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96C294" w14:textId="77777777" w:rsidR="00BF44E2" w:rsidRDefault="00BF44E2" w:rsidP="0004725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54CDBBCC" w14:textId="21C9C471" w:rsidR="00047250" w:rsidRPr="00047250" w:rsidRDefault="00BF6980" w:rsidP="00BF698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по финансированию государственных программ, реализуемых на территории</w:t>
      </w:r>
    </w:p>
    <w:p w14:paraId="73AA685C" w14:textId="24DBBC2E" w:rsidR="00047250" w:rsidRPr="009A7772" w:rsidRDefault="009A7772" w:rsidP="000472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Демянского муниципального округа</w:t>
      </w:r>
    </w:p>
    <w:p w14:paraId="2144672C" w14:textId="145109FB" w:rsidR="00047250" w:rsidRPr="00047250" w:rsidRDefault="00047250" w:rsidP="0004725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47250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43C3C">
        <w:rPr>
          <w:rFonts w:ascii="Times New Roman" w:hAnsi="Times New Roman" w:cs="Times New Roman"/>
          <w:sz w:val="24"/>
          <w:szCs w:val="24"/>
        </w:rPr>
        <w:t>2</w:t>
      </w:r>
      <w:r w:rsidR="00BF44E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14:paraId="5836CE96" w14:textId="77777777" w:rsidR="00047250" w:rsidRPr="00047250" w:rsidRDefault="00047250" w:rsidP="00047250">
      <w:pPr>
        <w:pStyle w:val="ConsPlusNormal"/>
        <w:jc w:val="right"/>
        <w:rPr>
          <w:sz w:val="24"/>
          <w:szCs w:val="24"/>
        </w:rPr>
      </w:pPr>
      <w:r w:rsidRPr="00047250">
        <w:rPr>
          <w:sz w:val="24"/>
          <w:szCs w:val="24"/>
        </w:rPr>
        <w:t xml:space="preserve"> (тыс. руб.)</w:t>
      </w:r>
    </w:p>
    <w:tbl>
      <w:tblPr>
        <w:tblpPr w:leftFromText="180" w:rightFromText="180" w:vertAnchor="text" w:tblpY="1"/>
        <w:tblOverlap w:val="never"/>
        <w:tblW w:w="15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4253"/>
        <w:gridCol w:w="851"/>
        <w:gridCol w:w="74"/>
        <w:gridCol w:w="777"/>
        <w:gridCol w:w="74"/>
        <w:gridCol w:w="918"/>
        <w:gridCol w:w="74"/>
        <w:gridCol w:w="777"/>
        <w:gridCol w:w="73"/>
        <w:gridCol w:w="851"/>
        <w:gridCol w:w="66"/>
        <w:gridCol w:w="926"/>
        <w:gridCol w:w="917"/>
        <w:gridCol w:w="992"/>
        <w:gridCol w:w="991"/>
        <w:gridCol w:w="1135"/>
        <w:gridCol w:w="1044"/>
      </w:tblGrid>
      <w:tr w:rsidR="00D549FB" w:rsidRPr="00047250" w14:paraId="60D26B81" w14:textId="77777777" w:rsidTr="00141FBB">
        <w:trPr>
          <w:trHeight w:val="83"/>
        </w:trPr>
        <w:tc>
          <w:tcPr>
            <w:tcW w:w="629" w:type="dxa"/>
            <w:vMerge w:val="restart"/>
            <w:vAlign w:val="center"/>
          </w:tcPr>
          <w:p w14:paraId="49A034E5" w14:textId="77777777" w:rsidR="00D549FB" w:rsidRPr="00047250" w:rsidRDefault="00D549FB" w:rsidP="00141FBB">
            <w:pPr>
              <w:pStyle w:val="ConsPlusNormal"/>
              <w:jc w:val="center"/>
              <w:rPr>
                <w:sz w:val="22"/>
                <w:szCs w:val="22"/>
              </w:rPr>
            </w:pPr>
            <w:r w:rsidRPr="00047250">
              <w:rPr>
                <w:sz w:val="22"/>
                <w:szCs w:val="22"/>
              </w:rPr>
              <w:t>№ п/п</w:t>
            </w:r>
          </w:p>
        </w:tc>
        <w:tc>
          <w:tcPr>
            <w:tcW w:w="4253" w:type="dxa"/>
            <w:vMerge w:val="restart"/>
            <w:vAlign w:val="center"/>
          </w:tcPr>
          <w:p w14:paraId="221A1E51" w14:textId="77777777" w:rsidR="00D549FB" w:rsidRPr="0038586A" w:rsidRDefault="00D549FB" w:rsidP="00141FBB">
            <w:pPr>
              <w:pStyle w:val="ConsPlusNormal"/>
              <w:jc w:val="center"/>
              <w:rPr>
                <w:sz w:val="22"/>
                <w:szCs w:val="22"/>
                <w:vertAlign w:val="superscript"/>
              </w:rPr>
            </w:pPr>
            <w:r w:rsidRPr="00047250">
              <w:rPr>
                <w:sz w:val="22"/>
                <w:szCs w:val="22"/>
              </w:rPr>
              <w:t>Наименование государственной программы</w:t>
            </w:r>
            <w:r w:rsidR="0038586A">
              <w:rPr>
                <w:sz w:val="22"/>
                <w:szCs w:val="22"/>
              </w:rPr>
              <w:t xml:space="preserve"> Новгородской области</w:t>
            </w:r>
            <w:r w:rsidR="0038586A">
              <w:rPr>
                <w:sz w:val="22"/>
                <w:szCs w:val="22"/>
                <w:vertAlign w:val="superscript"/>
              </w:rPr>
              <w:t>*</w:t>
            </w:r>
          </w:p>
          <w:p w14:paraId="5F09DD32" w14:textId="77777777" w:rsidR="00D549FB" w:rsidRPr="00047250" w:rsidRDefault="00D549FB" w:rsidP="00141FBB">
            <w:pPr>
              <w:pStyle w:val="ConsPlusNormal"/>
              <w:jc w:val="center"/>
              <w:rPr>
                <w:sz w:val="22"/>
                <w:szCs w:val="22"/>
              </w:rPr>
            </w:pPr>
            <w:r w:rsidRPr="00A43C3C">
              <w:rPr>
                <w:b/>
                <w:sz w:val="22"/>
                <w:szCs w:val="22"/>
              </w:rPr>
              <w:t xml:space="preserve"> (без разбивки по подпрограммам)</w:t>
            </w:r>
          </w:p>
        </w:tc>
        <w:tc>
          <w:tcPr>
            <w:tcW w:w="2694" w:type="dxa"/>
            <w:gridSpan w:val="5"/>
            <w:vMerge w:val="restart"/>
            <w:vAlign w:val="center"/>
          </w:tcPr>
          <w:p w14:paraId="1877A3DA" w14:textId="77777777" w:rsidR="00D549FB" w:rsidRDefault="00D549FB" w:rsidP="00141FBB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7846" w:type="dxa"/>
            <w:gridSpan w:val="11"/>
            <w:vAlign w:val="center"/>
          </w:tcPr>
          <w:p w14:paraId="40D5B01F" w14:textId="77777777" w:rsidR="00D549FB" w:rsidRPr="00A43C3C" w:rsidRDefault="00D549FB" w:rsidP="00141FBB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том числе</w:t>
            </w:r>
          </w:p>
        </w:tc>
      </w:tr>
      <w:tr w:rsidR="00D549FB" w:rsidRPr="00047250" w14:paraId="5F91A3F8" w14:textId="77777777" w:rsidTr="00250900">
        <w:trPr>
          <w:trHeight w:val="331"/>
        </w:trPr>
        <w:tc>
          <w:tcPr>
            <w:tcW w:w="629" w:type="dxa"/>
            <w:vMerge/>
            <w:vAlign w:val="center"/>
          </w:tcPr>
          <w:p w14:paraId="03731054" w14:textId="77777777" w:rsidR="00D549FB" w:rsidRPr="00047250" w:rsidRDefault="00D549FB" w:rsidP="00141FBB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  <w:vMerge/>
            <w:vAlign w:val="center"/>
          </w:tcPr>
          <w:p w14:paraId="70461F89" w14:textId="77777777" w:rsidR="00D549FB" w:rsidRPr="00A43C3C" w:rsidRDefault="00D549FB" w:rsidP="00141FBB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4" w:type="dxa"/>
            <w:gridSpan w:val="5"/>
            <w:vMerge/>
          </w:tcPr>
          <w:p w14:paraId="4D34AD60" w14:textId="77777777" w:rsidR="00D549FB" w:rsidRPr="00A43C3C" w:rsidRDefault="00D549FB" w:rsidP="00141FBB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67" w:type="dxa"/>
            <w:gridSpan w:val="6"/>
            <w:vAlign w:val="center"/>
          </w:tcPr>
          <w:p w14:paraId="78EC1736" w14:textId="77777777" w:rsidR="00D549FB" w:rsidRPr="00A43C3C" w:rsidRDefault="00D549FB" w:rsidP="00141FBB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A43C3C">
              <w:rPr>
                <w:b/>
                <w:sz w:val="22"/>
                <w:szCs w:val="22"/>
              </w:rPr>
              <w:t>редства областного бюджета</w:t>
            </w:r>
          </w:p>
        </w:tc>
        <w:tc>
          <w:tcPr>
            <w:tcW w:w="2900" w:type="dxa"/>
            <w:gridSpan w:val="3"/>
            <w:vAlign w:val="center"/>
          </w:tcPr>
          <w:p w14:paraId="14435C92" w14:textId="77777777" w:rsidR="00D549FB" w:rsidRPr="00A43C3C" w:rsidRDefault="00D549FB" w:rsidP="00141FBB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A43C3C">
              <w:rPr>
                <w:b/>
                <w:sz w:val="22"/>
                <w:szCs w:val="22"/>
              </w:rPr>
              <w:t>редства местного бюджета</w:t>
            </w:r>
          </w:p>
        </w:tc>
        <w:tc>
          <w:tcPr>
            <w:tcW w:w="2179" w:type="dxa"/>
            <w:gridSpan w:val="2"/>
            <w:vAlign w:val="center"/>
          </w:tcPr>
          <w:p w14:paraId="7742FA84" w14:textId="77777777" w:rsidR="00D549FB" w:rsidRPr="00A43C3C" w:rsidRDefault="00D549FB" w:rsidP="00141FBB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</w:t>
            </w:r>
            <w:r w:rsidRPr="00A43C3C">
              <w:rPr>
                <w:b/>
                <w:sz w:val="22"/>
                <w:szCs w:val="22"/>
              </w:rPr>
              <w:t>небюджетные источники</w:t>
            </w:r>
          </w:p>
        </w:tc>
      </w:tr>
      <w:tr w:rsidR="00D549FB" w:rsidRPr="00047250" w14:paraId="55BDC8E3" w14:textId="77777777" w:rsidTr="00250900">
        <w:tc>
          <w:tcPr>
            <w:tcW w:w="629" w:type="dxa"/>
            <w:vMerge/>
          </w:tcPr>
          <w:p w14:paraId="714C5169" w14:textId="77777777" w:rsidR="00D549FB" w:rsidRPr="00047250" w:rsidRDefault="00D549FB" w:rsidP="00141FBB">
            <w:pPr>
              <w:rPr>
                <w:rFonts w:cs="Times New Roman"/>
                <w:sz w:val="22"/>
              </w:rPr>
            </w:pPr>
          </w:p>
        </w:tc>
        <w:tc>
          <w:tcPr>
            <w:tcW w:w="4253" w:type="dxa"/>
            <w:vMerge/>
          </w:tcPr>
          <w:p w14:paraId="17DC0DB3" w14:textId="77777777" w:rsidR="00D549FB" w:rsidRPr="00047250" w:rsidRDefault="00D549FB" w:rsidP="00141FBB">
            <w:pPr>
              <w:rPr>
                <w:rFonts w:cs="Times New Roman"/>
                <w:sz w:val="22"/>
              </w:rPr>
            </w:pPr>
          </w:p>
        </w:tc>
        <w:tc>
          <w:tcPr>
            <w:tcW w:w="851" w:type="dxa"/>
            <w:vAlign w:val="center"/>
          </w:tcPr>
          <w:p w14:paraId="70065CDF" w14:textId="77777777" w:rsidR="00D549FB" w:rsidRPr="00047250" w:rsidRDefault="00D549FB" w:rsidP="00141FBB">
            <w:pPr>
              <w:pStyle w:val="ConsPlusNormal"/>
              <w:jc w:val="center"/>
              <w:rPr>
                <w:sz w:val="22"/>
                <w:szCs w:val="22"/>
              </w:rPr>
            </w:pPr>
            <w:r w:rsidRPr="00047250">
              <w:rPr>
                <w:sz w:val="22"/>
                <w:szCs w:val="22"/>
              </w:rPr>
              <w:t>план на год</w:t>
            </w:r>
          </w:p>
        </w:tc>
        <w:tc>
          <w:tcPr>
            <w:tcW w:w="851" w:type="dxa"/>
            <w:gridSpan w:val="2"/>
            <w:vAlign w:val="center"/>
          </w:tcPr>
          <w:p w14:paraId="3F25D6D7" w14:textId="77777777" w:rsidR="00D549FB" w:rsidRPr="00047250" w:rsidRDefault="00D549FB" w:rsidP="00141FB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47250">
              <w:rPr>
                <w:sz w:val="22"/>
                <w:szCs w:val="22"/>
              </w:rPr>
              <w:t>рофи</w:t>
            </w:r>
            <w:r>
              <w:rPr>
                <w:sz w:val="22"/>
                <w:szCs w:val="22"/>
              </w:rPr>
              <w:t>-</w:t>
            </w:r>
            <w:r w:rsidRPr="00047250">
              <w:rPr>
                <w:sz w:val="22"/>
                <w:szCs w:val="22"/>
              </w:rPr>
              <w:t>нанси</w:t>
            </w:r>
            <w:r>
              <w:rPr>
                <w:sz w:val="22"/>
                <w:szCs w:val="22"/>
              </w:rPr>
              <w:t>-</w:t>
            </w:r>
            <w:r w:rsidRPr="00047250">
              <w:rPr>
                <w:sz w:val="22"/>
                <w:szCs w:val="22"/>
              </w:rPr>
              <w:t>ровано</w:t>
            </w:r>
          </w:p>
        </w:tc>
        <w:tc>
          <w:tcPr>
            <w:tcW w:w="992" w:type="dxa"/>
            <w:gridSpan w:val="2"/>
            <w:vAlign w:val="center"/>
          </w:tcPr>
          <w:p w14:paraId="29AFCB73" w14:textId="77777777" w:rsidR="00D549FB" w:rsidRPr="00047250" w:rsidRDefault="00D549FB" w:rsidP="00141FBB">
            <w:pPr>
              <w:pStyle w:val="ConsPlusNormal"/>
              <w:jc w:val="center"/>
              <w:rPr>
                <w:sz w:val="22"/>
                <w:szCs w:val="22"/>
              </w:rPr>
            </w:pPr>
            <w:r w:rsidRPr="00047250">
              <w:rPr>
                <w:sz w:val="22"/>
                <w:szCs w:val="22"/>
              </w:rPr>
              <w:t>освоено</w:t>
            </w:r>
          </w:p>
        </w:tc>
        <w:tc>
          <w:tcPr>
            <w:tcW w:w="851" w:type="dxa"/>
            <w:gridSpan w:val="2"/>
            <w:vAlign w:val="center"/>
          </w:tcPr>
          <w:p w14:paraId="581CD058" w14:textId="77777777" w:rsidR="00D549FB" w:rsidRPr="00047250" w:rsidRDefault="00D549FB" w:rsidP="00141FBB">
            <w:pPr>
              <w:pStyle w:val="ConsPlusNormal"/>
              <w:jc w:val="center"/>
              <w:rPr>
                <w:sz w:val="22"/>
                <w:szCs w:val="22"/>
              </w:rPr>
            </w:pPr>
            <w:r w:rsidRPr="00047250">
              <w:rPr>
                <w:sz w:val="22"/>
                <w:szCs w:val="22"/>
              </w:rPr>
              <w:t>план на год</w:t>
            </w:r>
          </w:p>
        </w:tc>
        <w:tc>
          <w:tcPr>
            <w:tcW w:w="990" w:type="dxa"/>
            <w:gridSpan w:val="3"/>
            <w:vAlign w:val="center"/>
          </w:tcPr>
          <w:p w14:paraId="6471AA71" w14:textId="77777777" w:rsidR="00D549FB" w:rsidRPr="00047250" w:rsidRDefault="00D549FB" w:rsidP="00141FB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47250">
              <w:rPr>
                <w:sz w:val="22"/>
                <w:szCs w:val="22"/>
              </w:rPr>
              <w:t>рофи</w:t>
            </w:r>
            <w:r>
              <w:rPr>
                <w:sz w:val="22"/>
                <w:szCs w:val="22"/>
              </w:rPr>
              <w:t>-</w:t>
            </w:r>
            <w:r w:rsidRPr="00047250">
              <w:rPr>
                <w:sz w:val="22"/>
                <w:szCs w:val="22"/>
              </w:rPr>
              <w:t>нанси</w:t>
            </w:r>
            <w:r>
              <w:rPr>
                <w:sz w:val="22"/>
                <w:szCs w:val="22"/>
              </w:rPr>
              <w:t>-</w:t>
            </w:r>
            <w:r w:rsidRPr="00047250">
              <w:rPr>
                <w:sz w:val="22"/>
                <w:szCs w:val="22"/>
              </w:rPr>
              <w:t>ровано</w:t>
            </w:r>
          </w:p>
        </w:tc>
        <w:tc>
          <w:tcPr>
            <w:tcW w:w="926" w:type="dxa"/>
            <w:vAlign w:val="center"/>
          </w:tcPr>
          <w:p w14:paraId="77A48F28" w14:textId="77777777" w:rsidR="00D549FB" w:rsidRPr="00047250" w:rsidRDefault="00D549FB" w:rsidP="00141FBB">
            <w:pPr>
              <w:pStyle w:val="ConsPlusNormal"/>
              <w:jc w:val="center"/>
              <w:rPr>
                <w:sz w:val="22"/>
                <w:szCs w:val="22"/>
              </w:rPr>
            </w:pPr>
            <w:r w:rsidRPr="00047250">
              <w:rPr>
                <w:sz w:val="22"/>
                <w:szCs w:val="22"/>
              </w:rPr>
              <w:t>освоено</w:t>
            </w:r>
          </w:p>
        </w:tc>
        <w:tc>
          <w:tcPr>
            <w:tcW w:w="917" w:type="dxa"/>
            <w:vAlign w:val="center"/>
          </w:tcPr>
          <w:p w14:paraId="7F14F720" w14:textId="77777777" w:rsidR="00D549FB" w:rsidRPr="00047250" w:rsidRDefault="00D549FB" w:rsidP="00141FBB">
            <w:pPr>
              <w:pStyle w:val="ConsPlusNormal"/>
              <w:jc w:val="center"/>
              <w:rPr>
                <w:sz w:val="22"/>
                <w:szCs w:val="22"/>
              </w:rPr>
            </w:pPr>
            <w:r w:rsidRPr="00047250">
              <w:rPr>
                <w:sz w:val="22"/>
                <w:szCs w:val="22"/>
              </w:rPr>
              <w:t>план на год</w:t>
            </w:r>
          </w:p>
        </w:tc>
        <w:tc>
          <w:tcPr>
            <w:tcW w:w="992" w:type="dxa"/>
            <w:vAlign w:val="center"/>
          </w:tcPr>
          <w:p w14:paraId="625981BB" w14:textId="77777777" w:rsidR="00D549FB" w:rsidRPr="00047250" w:rsidRDefault="00D549FB" w:rsidP="00141FB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47250">
              <w:rPr>
                <w:sz w:val="22"/>
                <w:szCs w:val="22"/>
              </w:rPr>
              <w:t>рофи</w:t>
            </w:r>
            <w:r>
              <w:rPr>
                <w:sz w:val="22"/>
                <w:szCs w:val="22"/>
              </w:rPr>
              <w:t>-</w:t>
            </w:r>
            <w:r w:rsidRPr="00047250">
              <w:rPr>
                <w:sz w:val="22"/>
                <w:szCs w:val="22"/>
              </w:rPr>
              <w:t>нанси</w:t>
            </w:r>
            <w:r>
              <w:rPr>
                <w:sz w:val="22"/>
                <w:szCs w:val="22"/>
              </w:rPr>
              <w:t>-</w:t>
            </w:r>
            <w:r w:rsidRPr="00047250">
              <w:rPr>
                <w:sz w:val="22"/>
                <w:szCs w:val="22"/>
              </w:rPr>
              <w:t>ровано</w:t>
            </w:r>
          </w:p>
        </w:tc>
        <w:tc>
          <w:tcPr>
            <w:tcW w:w="991" w:type="dxa"/>
            <w:vAlign w:val="center"/>
          </w:tcPr>
          <w:p w14:paraId="1ED2CD8F" w14:textId="77777777" w:rsidR="00D549FB" w:rsidRPr="00047250" w:rsidRDefault="00D549FB" w:rsidP="00141FBB">
            <w:pPr>
              <w:pStyle w:val="ConsPlusNormal"/>
              <w:jc w:val="center"/>
              <w:rPr>
                <w:sz w:val="22"/>
                <w:szCs w:val="22"/>
              </w:rPr>
            </w:pPr>
            <w:r w:rsidRPr="00047250">
              <w:rPr>
                <w:sz w:val="22"/>
                <w:szCs w:val="22"/>
              </w:rPr>
              <w:t>освоено</w:t>
            </w:r>
          </w:p>
        </w:tc>
        <w:tc>
          <w:tcPr>
            <w:tcW w:w="1135" w:type="dxa"/>
            <w:vAlign w:val="center"/>
          </w:tcPr>
          <w:p w14:paraId="1824ACA3" w14:textId="77777777" w:rsidR="00D549FB" w:rsidRPr="00047250" w:rsidRDefault="00D549FB" w:rsidP="00141FBB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047250">
              <w:rPr>
                <w:sz w:val="22"/>
                <w:szCs w:val="22"/>
              </w:rPr>
              <w:t>рофи</w:t>
            </w:r>
            <w:r>
              <w:rPr>
                <w:sz w:val="22"/>
                <w:szCs w:val="22"/>
              </w:rPr>
              <w:t>-</w:t>
            </w:r>
            <w:r w:rsidRPr="00047250">
              <w:rPr>
                <w:sz w:val="22"/>
                <w:szCs w:val="22"/>
              </w:rPr>
              <w:t>нанси</w:t>
            </w:r>
            <w:r>
              <w:rPr>
                <w:sz w:val="22"/>
                <w:szCs w:val="22"/>
              </w:rPr>
              <w:t>-</w:t>
            </w:r>
            <w:r w:rsidRPr="00047250">
              <w:rPr>
                <w:sz w:val="22"/>
                <w:szCs w:val="22"/>
              </w:rPr>
              <w:t>ровано</w:t>
            </w:r>
          </w:p>
        </w:tc>
        <w:tc>
          <w:tcPr>
            <w:tcW w:w="1044" w:type="dxa"/>
            <w:vAlign w:val="center"/>
          </w:tcPr>
          <w:p w14:paraId="51FF99D8" w14:textId="77777777" w:rsidR="00D549FB" w:rsidRPr="00047250" w:rsidRDefault="00D549FB" w:rsidP="00141FBB">
            <w:pPr>
              <w:pStyle w:val="ConsPlusNormal"/>
              <w:jc w:val="center"/>
              <w:rPr>
                <w:sz w:val="22"/>
                <w:szCs w:val="22"/>
              </w:rPr>
            </w:pPr>
            <w:r w:rsidRPr="00047250">
              <w:rPr>
                <w:sz w:val="22"/>
                <w:szCs w:val="22"/>
              </w:rPr>
              <w:t>освоено</w:t>
            </w:r>
          </w:p>
        </w:tc>
      </w:tr>
      <w:tr w:rsidR="00687B81" w:rsidRPr="00047250" w14:paraId="21B12FC7" w14:textId="77777777" w:rsidTr="00250900">
        <w:tc>
          <w:tcPr>
            <w:tcW w:w="629" w:type="dxa"/>
          </w:tcPr>
          <w:p w14:paraId="6CD08900" w14:textId="77777777" w:rsidR="00687B81" w:rsidRPr="00047250" w:rsidRDefault="00687B81" w:rsidP="00687B81">
            <w:pPr>
              <w:pStyle w:val="ConsPlusNormal"/>
              <w:jc w:val="center"/>
              <w:rPr>
                <w:sz w:val="22"/>
                <w:szCs w:val="22"/>
              </w:rPr>
            </w:pPr>
            <w:r w:rsidRPr="001E30CA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14:paraId="1724AB5B" w14:textId="6888A19E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Развитие образования в Новгородской области до 2026 года</w:t>
            </w:r>
          </w:p>
        </w:tc>
        <w:tc>
          <w:tcPr>
            <w:tcW w:w="851" w:type="dxa"/>
          </w:tcPr>
          <w:p w14:paraId="74CE7A54" w14:textId="30A63741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152278,0</w:t>
            </w:r>
          </w:p>
        </w:tc>
        <w:tc>
          <w:tcPr>
            <w:tcW w:w="851" w:type="dxa"/>
            <w:gridSpan w:val="2"/>
          </w:tcPr>
          <w:p w14:paraId="3037D22A" w14:textId="7ECFC5F5" w:rsidR="00687B81" w:rsidRPr="00FA6F77" w:rsidRDefault="00687B81" w:rsidP="007978AA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15126</w:t>
            </w:r>
            <w:r w:rsidR="007978AA" w:rsidRPr="00FA6F77">
              <w:rPr>
                <w:sz w:val="22"/>
                <w:szCs w:val="22"/>
              </w:rPr>
              <w:t>5</w:t>
            </w:r>
            <w:r w:rsidRPr="00FA6F77">
              <w:rPr>
                <w:sz w:val="22"/>
                <w:szCs w:val="22"/>
              </w:rPr>
              <w:t>,</w:t>
            </w:r>
            <w:r w:rsidR="007978AA" w:rsidRPr="00FA6F7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</w:tcPr>
          <w:p w14:paraId="68867397" w14:textId="4662E3D8" w:rsidR="00687B81" w:rsidRPr="00FA6F77" w:rsidRDefault="007978AA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151265,7</w:t>
            </w:r>
          </w:p>
        </w:tc>
        <w:tc>
          <w:tcPr>
            <w:tcW w:w="851" w:type="dxa"/>
            <w:gridSpan w:val="2"/>
          </w:tcPr>
          <w:p w14:paraId="090D5BFF" w14:textId="59C80ED3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151223,9</w:t>
            </w:r>
          </w:p>
        </w:tc>
        <w:tc>
          <w:tcPr>
            <w:tcW w:w="990" w:type="dxa"/>
            <w:gridSpan w:val="3"/>
          </w:tcPr>
          <w:p w14:paraId="608F0DF1" w14:textId="7FB5DF9D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151211,6</w:t>
            </w:r>
          </w:p>
        </w:tc>
        <w:tc>
          <w:tcPr>
            <w:tcW w:w="926" w:type="dxa"/>
          </w:tcPr>
          <w:p w14:paraId="6B16BB41" w14:textId="48D24177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151211,6</w:t>
            </w:r>
          </w:p>
        </w:tc>
        <w:tc>
          <w:tcPr>
            <w:tcW w:w="917" w:type="dxa"/>
          </w:tcPr>
          <w:p w14:paraId="621A8B3F" w14:textId="028A7E9B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1054,1</w:t>
            </w:r>
          </w:p>
        </w:tc>
        <w:tc>
          <w:tcPr>
            <w:tcW w:w="992" w:type="dxa"/>
          </w:tcPr>
          <w:p w14:paraId="2F5CD99D" w14:textId="433C49F8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1054,1</w:t>
            </w:r>
          </w:p>
        </w:tc>
        <w:tc>
          <w:tcPr>
            <w:tcW w:w="991" w:type="dxa"/>
          </w:tcPr>
          <w:p w14:paraId="18151AD4" w14:textId="4D0C8FCC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1054,1</w:t>
            </w:r>
          </w:p>
        </w:tc>
        <w:tc>
          <w:tcPr>
            <w:tcW w:w="1135" w:type="dxa"/>
          </w:tcPr>
          <w:p w14:paraId="7CB2F2BB" w14:textId="77777777" w:rsidR="00687B81" w:rsidRPr="00FA6F77" w:rsidRDefault="00687B81" w:rsidP="00687B81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  <w:tc>
          <w:tcPr>
            <w:tcW w:w="1044" w:type="dxa"/>
          </w:tcPr>
          <w:p w14:paraId="7816E737" w14:textId="77777777" w:rsidR="00687B81" w:rsidRPr="00FA6F77" w:rsidRDefault="00687B81" w:rsidP="00687B81">
            <w:pPr>
              <w:pStyle w:val="ConsPlusNormal"/>
              <w:rPr>
                <w:color w:val="FF0000"/>
                <w:sz w:val="22"/>
                <w:szCs w:val="22"/>
              </w:rPr>
            </w:pPr>
          </w:p>
        </w:tc>
      </w:tr>
      <w:tr w:rsidR="00687B81" w:rsidRPr="00047250" w14:paraId="7D4D67A1" w14:textId="77777777" w:rsidTr="00250900">
        <w:tc>
          <w:tcPr>
            <w:tcW w:w="629" w:type="dxa"/>
          </w:tcPr>
          <w:p w14:paraId="2582B671" w14:textId="77777777" w:rsidR="00687B81" w:rsidRPr="00047250" w:rsidRDefault="00687B81" w:rsidP="00687B81">
            <w:pPr>
              <w:pStyle w:val="ConsPlusNormal"/>
              <w:jc w:val="center"/>
              <w:rPr>
                <w:sz w:val="22"/>
                <w:szCs w:val="22"/>
              </w:rPr>
            </w:pPr>
            <w:r w:rsidRPr="005A378D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14:paraId="229DDC07" w14:textId="5EDDA63E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Развитие культуры и архивного дела Новгородской области на 2019 - 2025 годы</w:t>
            </w:r>
          </w:p>
        </w:tc>
        <w:tc>
          <w:tcPr>
            <w:tcW w:w="851" w:type="dxa"/>
          </w:tcPr>
          <w:p w14:paraId="1D0EBD41" w14:textId="2B0088C9" w:rsidR="00687B81" w:rsidRPr="00FA6F77" w:rsidRDefault="005A378D" w:rsidP="005A378D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70053</w:t>
            </w:r>
            <w:r w:rsidR="00687B81" w:rsidRPr="00FA6F77">
              <w:rPr>
                <w:sz w:val="22"/>
                <w:szCs w:val="22"/>
              </w:rPr>
              <w:t>,</w:t>
            </w:r>
            <w:r w:rsidRPr="00FA6F77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gridSpan w:val="2"/>
          </w:tcPr>
          <w:p w14:paraId="597F2FBE" w14:textId="5245EDE1" w:rsidR="00687B81" w:rsidRPr="00FA6F77" w:rsidRDefault="005A378D" w:rsidP="005A378D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70053</w:t>
            </w:r>
            <w:r w:rsidR="00687B81" w:rsidRPr="00FA6F77">
              <w:rPr>
                <w:sz w:val="22"/>
                <w:szCs w:val="22"/>
              </w:rPr>
              <w:t>,</w:t>
            </w:r>
            <w:r w:rsidRPr="00FA6F77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gridSpan w:val="2"/>
          </w:tcPr>
          <w:p w14:paraId="7F5770A6" w14:textId="39BCF91C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6123,8</w:t>
            </w:r>
          </w:p>
        </w:tc>
        <w:tc>
          <w:tcPr>
            <w:tcW w:w="851" w:type="dxa"/>
            <w:gridSpan w:val="2"/>
          </w:tcPr>
          <w:p w14:paraId="58898E55" w14:textId="671489DF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6123,8</w:t>
            </w:r>
          </w:p>
        </w:tc>
        <w:tc>
          <w:tcPr>
            <w:tcW w:w="990" w:type="dxa"/>
            <w:gridSpan w:val="3"/>
          </w:tcPr>
          <w:p w14:paraId="302640CD" w14:textId="3B38870F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6123,8</w:t>
            </w:r>
          </w:p>
        </w:tc>
        <w:tc>
          <w:tcPr>
            <w:tcW w:w="926" w:type="dxa"/>
          </w:tcPr>
          <w:p w14:paraId="4690BDDB" w14:textId="60A7BFBB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6123,8</w:t>
            </w:r>
          </w:p>
        </w:tc>
        <w:tc>
          <w:tcPr>
            <w:tcW w:w="917" w:type="dxa"/>
          </w:tcPr>
          <w:p w14:paraId="39D05C0A" w14:textId="72659890" w:rsidR="00687B81" w:rsidRPr="00FA6F77" w:rsidRDefault="001D3A0B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63929,9</w:t>
            </w:r>
          </w:p>
        </w:tc>
        <w:tc>
          <w:tcPr>
            <w:tcW w:w="992" w:type="dxa"/>
          </w:tcPr>
          <w:p w14:paraId="0967D18A" w14:textId="73020E44" w:rsidR="00687B81" w:rsidRPr="00FA6F77" w:rsidRDefault="004C4DEE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63929,9</w:t>
            </w:r>
          </w:p>
        </w:tc>
        <w:tc>
          <w:tcPr>
            <w:tcW w:w="991" w:type="dxa"/>
          </w:tcPr>
          <w:p w14:paraId="6EDE4FCE" w14:textId="73553E49" w:rsidR="00687B81" w:rsidRPr="00FA6F77" w:rsidRDefault="004C4DEE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63929,9</w:t>
            </w:r>
          </w:p>
        </w:tc>
        <w:tc>
          <w:tcPr>
            <w:tcW w:w="1135" w:type="dxa"/>
          </w:tcPr>
          <w:p w14:paraId="61A88646" w14:textId="77777777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19340FC3" w14:textId="77777777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687B81" w:rsidRPr="00047250" w14:paraId="12631EBE" w14:textId="77777777" w:rsidTr="00250900">
        <w:tc>
          <w:tcPr>
            <w:tcW w:w="629" w:type="dxa"/>
          </w:tcPr>
          <w:p w14:paraId="1D8D89BF" w14:textId="77777777" w:rsidR="00687B81" w:rsidRPr="00047250" w:rsidRDefault="00687B81" w:rsidP="00687B81">
            <w:pPr>
              <w:pStyle w:val="ConsPlusNormal"/>
              <w:jc w:val="center"/>
              <w:rPr>
                <w:sz w:val="22"/>
                <w:szCs w:val="22"/>
              </w:rPr>
            </w:pPr>
            <w:r w:rsidRPr="008E3634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14:paraId="59EA1A69" w14:textId="478EDF39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Улучшение жилищных условий граждан и повышение качества жилищно-коммунальных услуг в Новгородской области на 2019 - 2025 годы</w:t>
            </w:r>
          </w:p>
        </w:tc>
        <w:tc>
          <w:tcPr>
            <w:tcW w:w="851" w:type="dxa"/>
          </w:tcPr>
          <w:p w14:paraId="05040690" w14:textId="2C56C48B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4433,3</w:t>
            </w:r>
          </w:p>
        </w:tc>
        <w:tc>
          <w:tcPr>
            <w:tcW w:w="851" w:type="dxa"/>
            <w:gridSpan w:val="2"/>
          </w:tcPr>
          <w:p w14:paraId="067C82AE" w14:textId="4251E776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2153,3</w:t>
            </w:r>
          </w:p>
        </w:tc>
        <w:tc>
          <w:tcPr>
            <w:tcW w:w="992" w:type="dxa"/>
            <w:gridSpan w:val="2"/>
          </w:tcPr>
          <w:p w14:paraId="71AE01CF" w14:textId="1BDA9A1B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2153,3</w:t>
            </w:r>
          </w:p>
        </w:tc>
        <w:tc>
          <w:tcPr>
            <w:tcW w:w="851" w:type="dxa"/>
            <w:gridSpan w:val="2"/>
          </w:tcPr>
          <w:p w14:paraId="3B884FAC" w14:textId="532484FF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4433,3</w:t>
            </w:r>
          </w:p>
        </w:tc>
        <w:tc>
          <w:tcPr>
            <w:tcW w:w="990" w:type="dxa"/>
            <w:gridSpan w:val="3"/>
          </w:tcPr>
          <w:p w14:paraId="77653B7E" w14:textId="3B0F066D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2153,3</w:t>
            </w:r>
          </w:p>
        </w:tc>
        <w:tc>
          <w:tcPr>
            <w:tcW w:w="926" w:type="dxa"/>
          </w:tcPr>
          <w:p w14:paraId="01A851F4" w14:textId="4A764AA1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2153,3</w:t>
            </w:r>
          </w:p>
        </w:tc>
        <w:tc>
          <w:tcPr>
            <w:tcW w:w="917" w:type="dxa"/>
          </w:tcPr>
          <w:p w14:paraId="315CB6D0" w14:textId="77777777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CDE13BE" w14:textId="77777777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EA83E9E" w14:textId="77777777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17772CC9" w14:textId="77777777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51FDD863" w14:textId="77777777" w:rsidR="00687B81" w:rsidRPr="00FA6F77" w:rsidRDefault="00687B81" w:rsidP="00687B81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2F0E" w:rsidRPr="00047250" w14:paraId="43CF0CE6" w14:textId="77777777" w:rsidTr="00250900">
        <w:tc>
          <w:tcPr>
            <w:tcW w:w="629" w:type="dxa"/>
          </w:tcPr>
          <w:p w14:paraId="7F9F0B27" w14:textId="16907B44" w:rsidR="00932F0E" w:rsidRPr="00047250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4B3C40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14:paraId="137BD6D9" w14:textId="7745C740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Комплексное развитие сельских территорий Новгородской области до 2030 года</w:t>
            </w:r>
          </w:p>
        </w:tc>
        <w:tc>
          <w:tcPr>
            <w:tcW w:w="851" w:type="dxa"/>
          </w:tcPr>
          <w:p w14:paraId="10EE0A18" w14:textId="5537B8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89,5</w:t>
            </w:r>
          </w:p>
        </w:tc>
        <w:tc>
          <w:tcPr>
            <w:tcW w:w="851" w:type="dxa"/>
            <w:gridSpan w:val="2"/>
          </w:tcPr>
          <w:p w14:paraId="1705E43B" w14:textId="507CC9EC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89,5</w:t>
            </w:r>
          </w:p>
        </w:tc>
        <w:tc>
          <w:tcPr>
            <w:tcW w:w="992" w:type="dxa"/>
            <w:gridSpan w:val="2"/>
          </w:tcPr>
          <w:p w14:paraId="58117709" w14:textId="385710A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19,9</w:t>
            </w:r>
          </w:p>
        </w:tc>
        <w:tc>
          <w:tcPr>
            <w:tcW w:w="851" w:type="dxa"/>
            <w:gridSpan w:val="2"/>
          </w:tcPr>
          <w:p w14:paraId="311078AD" w14:textId="2639EF38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19,9</w:t>
            </w:r>
          </w:p>
        </w:tc>
        <w:tc>
          <w:tcPr>
            <w:tcW w:w="990" w:type="dxa"/>
            <w:gridSpan w:val="3"/>
          </w:tcPr>
          <w:p w14:paraId="5FF2479B" w14:textId="179B1156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19,9</w:t>
            </w:r>
          </w:p>
        </w:tc>
        <w:tc>
          <w:tcPr>
            <w:tcW w:w="926" w:type="dxa"/>
          </w:tcPr>
          <w:p w14:paraId="6CB1FF70" w14:textId="32F4C97D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19,9</w:t>
            </w:r>
          </w:p>
        </w:tc>
        <w:tc>
          <w:tcPr>
            <w:tcW w:w="917" w:type="dxa"/>
          </w:tcPr>
          <w:p w14:paraId="03A16EBE" w14:textId="442AD66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69,6</w:t>
            </w:r>
          </w:p>
        </w:tc>
        <w:tc>
          <w:tcPr>
            <w:tcW w:w="992" w:type="dxa"/>
          </w:tcPr>
          <w:p w14:paraId="632216A9" w14:textId="2E9603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69,6</w:t>
            </w:r>
          </w:p>
        </w:tc>
        <w:tc>
          <w:tcPr>
            <w:tcW w:w="991" w:type="dxa"/>
          </w:tcPr>
          <w:p w14:paraId="2DCC2E9B" w14:textId="00555E10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69,6</w:t>
            </w:r>
          </w:p>
        </w:tc>
        <w:tc>
          <w:tcPr>
            <w:tcW w:w="1135" w:type="dxa"/>
          </w:tcPr>
          <w:p w14:paraId="0D24C8A7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57326810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2F0E" w:rsidRPr="00047250" w14:paraId="573EBF8E" w14:textId="77777777" w:rsidTr="00250900">
        <w:tc>
          <w:tcPr>
            <w:tcW w:w="629" w:type="dxa"/>
          </w:tcPr>
          <w:p w14:paraId="3034D0AF" w14:textId="3FD592BB" w:rsidR="00932F0E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FC151C">
              <w:rPr>
                <w:sz w:val="22"/>
                <w:szCs w:val="22"/>
                <w:highlight w:val="yellow"/>
              </w:rPr>
              <w:t>5</w:t>
            </w:r>
          </w:p>
        </w:tc>
        <w:tc>
          <w:tcPr>
            <w:tcW w:w="4253" w:type="dxa"/>
          </w:tcPr>
          <w:p w14:paraId="753698FF" w14:textId="1D478E65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Совершенствование и содержание дорожного хозяйства Новгородской области (за исключением автомобильных дорог федерального значения) на 2020 - 2026 годы</w:t>
            </w:r>
          </w:p>
        </w:tc>
        <w:tc>
          <w:tcPr>
            <w:tcW w:w="851" w:type="dxa"/>
          </w:tcPr>
          <w:p w14:paraId="4A985D28" w14:textId="1300446B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9562,1</w:t>
            </w:r>
          </w:p>
        </w:tc>
        <w:tc>
          <w:tcPr>
            <w:tcW w:w="851" w:type="dxa"/>
            <w:gridSpan w:val="2"/>
          </w:tcPr>
          <w:p w14:paraId="523A9E5F" w14:textId="7001439E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9017,1</w:t>
            </w:r>
          </w:p>
        </w:tc>
        <w:tc>
          <w:tcPr>
            <w:tcW w:w="992" w:type="dxa"/>
            <w:gridSpan w:val="2"/>
          </w:tcPr>
          <w:p w14:paraId="2DDA905C" w14:textId="0147B1D8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9017,1</w:t>
            </w:r>
          </w:p>
        </w:tc>
        <w:tc>
          <w:tcPr>
            <w:tcW w:w="851" w:type="dxa"/>
            <w:gridSpan w:val="2"/>
          </w:tcPr>
          <w:p w14:paraId="34E0D7D7" w14:textId="20B9ED4D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4374</w:t>
            </w:r>
          </w:p>
        </w:tc>
        <w:tc>
          <w:tcPr>
            <w:tcW w:w="990" w:type="dxa"/>
            <w:gridSpan w:val="3"/>
          </w:tcPr>
          <w:p w14:paraId="30C51259" w14:textId="17D1667C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4374</w:t>
            </w:r>
          </w:p>
        </w:tc>
        <w:tc>
          <w:tcPr>
            <w:tcW w:w="926" w:type="dxa"/>
          </w:tcPr>
          <w:p w14:paraId="135D9F80" w14:textId="57556FC6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4374</w:t>
            </w:r>
          </w:p>
        </w:tc>
        <w:tc>
          <w:tcPr>
            <w:tcW w:w="917" w:type="dxa"/>
          </w:tcPr>
          <w:p w14:paraId="09BCA9B3" w14:textId="607ABA8D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  <w:lang w:val="en-US"/>
              </w:rPr>
              <w:t>5188</w:t>
            </w:r>
            <w:r w:rsidRPr="00FA6F77">
              <w:rPr>
                <w:sz w:val="22"/>
                <w:szCs w:val="22"/>
              </w:rPr>
              <w:t>,1</w:t>
            </w:r>
          </w:p>
        </w:tc>
        <w:tc>
          <w:tcPr>
            <w:tcW w:w="992" w:type="dxa"/>
          </w:tcPr>
          <w:p w14:paraId="25C6F459" w14:textId="105A05E6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4643,1</w:t>
            </w:r>
          </w:p>
        </w:tc>
        <w:tc>
          <w:tcPr>
            <w:tcW w:w="991" w:type="dxa"/>
          </w:tcPr>
          <w:p w14:paraId="5C98B646" w14:textId="05CBBB3C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4643,1</w:t>
            </w:r>
          </w:p>
        </w:tc>
        <w:tc>
          <w:tcPr>
            <w:tcW w:w="1135" w:type="dxa"/>
          </w:tcPr>
          <w:p w14:paraId="69958141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278C950C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2F0E" w:rsidRPr="00047250" w14:paraId="01A0A3F0" w14:textId="77777777" w:rsidTr="00250900">
        <w:tc>
          <w:tcPr>
            <w:tcW w:w="629" w:type="dxa"/>
          </w:tcPr>
          <w:p w14:paraId="65E4CA35" w14:textId="2F75EA8A" w:rsidR="00932F0E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2C34FE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14:paraId="152E3A95" w14:textId="4CE76393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Охрана окружающей среды Новгородской области на 2014 - 2025 годы</w:t>
            </w:r>
          </w:p>
        </w:tc>
        <w:tc>
          <w:tcPr>
            <w:tcW w:w="851" w:type="dxa"/>
          </w:tcPr>
          <w:p w14:paraId="298A2C1D" w14:textId="532B2493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865,1</w:t>
            </w:r>
          </w:p>
        </w:tc>
        <w:tc>
          <w:tcPr>
            <w:tcW w:w="851" w:type="dxa"/>
            <w:gridSpan w:val="2"/>
          </w:tcPr>
          <w:p w14:paraId="34CB210A" w14:textId="05EDA0F3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860,8</w:t>
            </w:r>
          </w:p>
        </w:tc>
        <w:tc>
          <w:tcPr>
            <w:tcW w:w="992" w:type="dxa"/>
            <w:gridSpan w:val="2"/>
          </w:tcPr>
          <w:p w14:paraId="6FBF4190" w14:textId="5A0F1779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860,8</w:t>
            </w:r>
          </w:p>
        </w:tc>
        <w:tc>
          <w:tcPr>
            <w:tcW w:w="851" w:type="dxa"/>
            <w:gridSpan w:val="2"/>
          </w:tcPr>
          <w:p w14:paraId="174335B7" w14:textId="465321FC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865,1</w:t>
            </w:r>
          </w:p>
        </w:tc>
        <w:tc>
          <w:tcPr>
            <w:tcW w:w="990" w:type="dxa"/>
            <w:gridSpan w:val="3"/>
          </w:tcPr>
          <w:p w14:paraId="08705F76" w14:textId="7E4B93CA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860,8</w:t>
            </w:r>
          </w:p>
        </w:tc>
        <w:tc>
          <w:tcPr>
            <w:tcW w:w="926" w:type="dxa"/>
          </w:tcPr>
          <w:p w14:paraId="5A0AEB43" w14:textId="3471A505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860,8</w:t>
            </w:r>
          </w:p>
        </w:tc>
        <w:tc>
          <w:tcPr>
            <w:tcW w:w="917" w:type="dxa"/>
          </w:tcPr>
          <w:p w14:paraId="6FF0486C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0174454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7A53656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282269C5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4B406CF4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2F0E" w:rsidRPr="00047250" w14:paraId="6782E138" w14:textId="77777777" w:rsidTr="00250900">
        <w:tc>
          <w:tcPr>
            <w:tcW w:w="629" w:type="dxa"/>
          </w:tcPr>
          <w:p w14:paraId="115EAF37" w14:textId="59B36FE5" w:rsidR="00932F0E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2C34FE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</w:tcPr>
          <w:p w14:paraId="78748128" w14:textId="75FE5E2C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 xml:space="preserve">Развитие физической культуры, спорта и молодежной политики на территории </w:t>
            </w:r>
            <w:r w:rsidRPr="00FA6F77">
              <w:rPr>
                <w:sz w:val="22"/>
                <w:szCs w:val="22"/>
              </w:rPr>
              <w:lastRenderedPageBreak/>
              <w:t>Новгородской области на 2019 - 2025 годы</w:t>
            </w:r>
          </w:p>
        </w:tc>
        <w:tc>
          <w:tcPr>
            <w:tcW w:w="851" w:type="dxa"/>
          </w:tcPr>
          <w:p w14:paraId="288BD3DE" w14:textId="755C6AF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lastRenderedPageBreak/>
              <w:t>462</w:t>
            </w:r>
          </w:p>
        </w:tc>
        <w:tc>
          <w:tcPr>
            <w:tcW w:w="851" w:type="dxa"/>
            <w:gridSpan w:val="2"/>
          </w:tcPr>
          <w:p w14:paraId="174BBAB3" w14:textId="251492B4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314,2</w:t>
            </w:r>
          </w:p>
        </w:tc>
        <w:tc>
          <w:tcPr>
            <w:tcW w:w="992" w:type="dxa"/>
            <w:gridSpan w:val="2"/>
          </w:tcPr>
          <w:p w14:paraId="4F4630B4" w14:textId="268B0A68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314,2</w:t>
            </w:r>
          </w:p>
        </w:tc>
        <w:tc>
          <w:tcPr>
            <w:tcW w:w="851" w:type="dxa"/>
            <w:gridSpan w:val="2"/>
          </w:tcPr>
          <w:p w14:paraId="52C754C3" w14:textId="2FEC3BE1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462</w:t>
            </w:r>
          </w:p>
        </w:tc>
        <w:tc>
          <w:tcPr>
            <w:tcW w:w="990" w:type="dxa"/>
            <w:gridSpan w:val="3"/>
          </w:tcPr>
          <w:p w14:paraId="440BA1D8" w14:textId="14C1F3B1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314,2</w:t>
            </w:r>
          </w:p>
        </w:tc>
        <w:tc>
          <w:tcPr>
            <w:tcW w:w="926" w:type="dxa"/>
          </w:tcPr>
          <w:p w14:paraId="0D4CAF9E" w14:textId="6FAE95AE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314,2</w:t>
            </w:r>
          </w:p>
        </w:tc>
        <w:tc>
          <w:tcPr>
            <w:tcW w:w="917" w:type="dxa"/>
          </w:tcPr>
          <w:p w14:paraId="51F9F333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CF3CB35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FC7AEBC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1A872D27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4EDBF640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2F0E" w:rsidRPr="00047250" w14:paraId="60645170" w14:textId="77777777" w:rsidTr="00250900">
        <w:tc>
          <w:tcPr>
            <w:tcW w:w="629" w:type="dxa"/>
          </w:tcPr>
          <w:p w14:paraId="39EC1A19" w14:textId="53D89422" w:rsidR="00932F0E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2C34FE">
              <w:rPr>
                <w:sz w:val="22"/>
                <w:szCs w:val="22"/>
              </w:rPr>
              <w:t>8</w:t>
            </w:r>
          </w:p>
        </w:tc>
        <w:tc>
          <w:tcPr>
            <w:tcW w:w="4253" w:type="dxa"/>
          </w:tcPr>
          <w:p w14:paraId="31B1F2A5" w14:textId="2F5025C9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Развитие жилищного строительства на территории Новгородской области на 2019 - 2025 годы</w:t>
            </w:r>
          </w:p>
        </w:tc>
        <w:tc>
          <w:tcPr>
            <w:tcW w:w="851" w:type="dxa"/>
          </w:tcPr>
          <w:p w14:paraId="12B67B50" w14:textId="0C912AD6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1406,8</w:t>
            </w:r>
          </w:p>
        </w:tc>
        <w:tc>
          <w:tcPr>
            <w:tcW w:w="851" w:type="dxa"/>
            <w:gridSpan w:val="2"/>
          </w:tcPr>
          <w:p w14:paraId="7DA55798" w14:textId="1F92720E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1406,8</w:t>
            </w:r>
          </w:p>
        </w:tc>
        <w:tc>
          <w:tcPr>
            <w:tcW w:w="992" w:type="dxa"/>
            <w:gridSpan w:val="2"/>
          </w:tcPr>
          <w:p w14:paraId="4B1E5083" w14:textId="5572F43E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1406,8</w:t>
            </w:r>
          </w:p>
        </w:tc>
        <w:tc>
          <w:tcPr>
            <w:tcW w:w="851" w:type="dxa"/>
            <w:gridSpan w:val="2"/>
          </w:tcPr>
          <w:p w14:paraId="650399D0" w14:textId="7482F6ED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1406,8</w:t>
            </w:r>
          </w:p>
        </w:tc>
        <w:tc>
          <w:tcPr>
            <w:tcW w:w="990" w:type="dxa"/>
            <w:gridSpan w:val="3"/>
          </w:tcPr>
          <w:p w14:paraId="5630B3CD" w14:textId="5F47D15D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1406,8</w:t>
            </w:r>
          </w:p>
        </w:tc>
        <w:tc>
          <w:tcPr>
            <w:tcW w:w="926" w:type="dxa"/>
          </w:tcPr>
          <w:p w14:paraId="256EA740" w14:textId="6137D2F2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1406,8</w:t>
            </w:r>
          </w:p>
        </w:tc>
        <w:tc>
          <w:tcPr>
            <w:tcW w:w="917" w:type="dxa"/>
          </w:tcPr>
          <w:p w14:paraId="21130BAF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2B3EC59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B7EFFE0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522B23CB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5C09007B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DA134E" w:rsidRPr="00047250" w14:paraId="686FE405" w14:textId="77777777" w:rsidTr="00250900">
        <w:tc>
          <w:tcPr>
            <w:tcW w:w="629" w:type="dxa"/>
          </w:tcPr>
          <w:p w14:paraId="30D6D586" w14:textId="36B7C46E" w:rsidR="00DA134E" w:rsidRDefault="00DA134E" w:rsidP="00DA134E">
            <w:pPr>
              <w:pStyle w:val="ConsPlusNormal"/>
              <w:jc w:val="center"/>
              <w:rPr>
                <w:sz w:val="22"/>
                <w:szCs w:val="22"/>
              </w:rPr>
            </w:pPr>
            <w:r w:rsidRPr="00FF25A0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</w:tcPr>
          <w:p w14:paraId="3CCA384B" w14:textId="01BF6B2C" w:rsidR="00DA134E" w:rsidRPr="00FA6F77" w:rsidRDefault="00DA134E" w:rsidP="00DA134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Государственная поддержка развития местного самоуправления в Новгородской области и социально ориентированных некоммерческих организаций Новгородской области на 2019 - 2026 годы</w:t>
            </w:r>
          </w:p>
        </w:tc>
        <w:tc>
          <w:tcPr>
            <w:tcW w:w="851" w:type="dxa"/>
          </w:tcPr>
          <w:p w14:paraId="34DE5B15" w14:textId="53CE17D8" w:rsidR="00DA134E" w:rsidRPr="00FA6F77" w:rsidRDefault="00DA134E" w:rsidP="00DA134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1344,5</w:t>
            </w:r>
          </w:p>
        </w:tc>
        <w:tc>
          <w:tcPr>
            <w:tcW w:w="851" w:type="dxa"/>
            <w:gridSpan w:val="2"/>
          </w:tcPr>
          <w:p w14:paraId="5158F331" w14:textId="119D594A" w:rsidR="00DA134E" w:rsidRPr="00FA6F77" w:rsidRDefault="00DA134E" w:rsidP="005003AB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</w:t>
            </w:r>
            <w:r w:rsidR="005003AB" w:rsidRPr="00FA6F77">
              <w:rPr>
                <w:sz w:val="22"/>
                <w:szCs w:val="22"/>
              </w:rPr>
              <w:t>344,5</w:t>
            </w:r>
          </w:p>
        </w:tc>
        <w:tc>
          <w:tcPr>
            <w:tcW w:w="992" w:type="dxa"/>
            <w:gridSpan w:val="2"/>
          </w:tcPr>
          <w:p w14:paraId="5C769257" w14:textId="1642FB0B" w:rsidR="00DA134E" w:rsidRPr="00FA6F77" w:rsidRDefault="00DA134E" w:rsidP="005003AB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</w:t>
            </w:r>
            <w:r w:rsidR="005003AB" w:rsidRPr="00FA6F77">
              <w:rPr>
                <w:sz w:val="22"/>
                <w:szCs w:val="22"/>
              </w:rPr>
              <w:t>344,5</w:t>
            </w:r>
          </w:p>
        </w:tc>
        <w:tc>
          <w:tcPr>
            <w:tcW w:w="851" w:type="dxa"/>
            <w:gridSpan w:val="2"/>
          </w:tcPr>
          <w:p w14:paraId="4BD8F0E4" w14:textId="4D6AB0C9" w:rsidR="00DA134E" w:rsidRPr="00FA6F77" w:rsidRDefault="00DA134E" w:rsidP="00DA134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1000</w:t>
            </w:r>
          </w:p>
        </w:tc>
        <w:tc>
          <w:tcPr>
            <w:tcW w:w="990" w:type="dxa"/>
            <w:gridSpan w:val="3"/>
          </w:tcPr>
          <w:p w14:paraId="5C9E3A23" w14:textId="110CE56A" w:rsidR="00DA134E" w:rsidRPr="00FA6F77" w:rsidRDefault="00DA134E" w:rsidP="00DA134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1000</w:t>
            </w:r>
          </w:p>
        </w:tc>
        <w:tc>
          <w:tcPr>
            <w:tcW w:w="926" w:type="dxa"/>
          </w:tcPr>
          <w:p w14:paraId="3D292C5A" w14:textId="36C9D78B" w:rsidR="00DA134E" w:rsidRPr="00FA6F77" w:rsidRDefault="00DA134E" w:rsidP="00DA134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1000</w:t>
            </w:r>
          </w:p>
        </w:tc>
        <w:tc>
          <w:tcPr>
            <w:tcW w:w="917" w:type="dxa"/>
          </w:tcPr>
          <w:p w14:paraId="6F975827" w14:textId="604165DC" w:rsidR="00DA134E" w:rsidRPr="00FA6F77" w:rsidRDefault="00DA134E" w:rsidP="00DA134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344,5</w:t>
            </w:r>
          </w:p>
        </w:tc>
        <w:tc>
          <w:tcPr>
            <w:tcW w:w="992" w:type="dxa"/>
          </w:tcPr>
          <w:p w14:paraId="1C1DB9BF" w14:textId="345FD25C" w:rsidR="00DA134E" w:rsidRPr="00FA6F77" w:rsidRDefault="00DA134E" w:rsidP="00DA134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344,5</w:t>
            </w:r>
          </w:p>
        </w:tc>
        <w:tc>
          <w:tcPr>
            <w:tcW w:w="991" w:type="dxa"/>
          </w:tcPr>
          <w:p w14:paraId="3B6B8551" w14:textId="73615354" w:rsidR="00DA134E" w:rsidRPr="00FA6F77" w:rsidRDefault="00DA134E" w:rsidP="00DA134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344,5</w:t>
            </w:r>
          </w:p>
        </w:tc>
        <w:tc>
          <w:tcPr>
            <w:tcW w:w="1135" w:type="dxa"/>
          </w:tcPr>
          <w:p w14:paraId="26E63F5B" w14:textId="77777777" w:rsidR="00DA134E" w:rsidRPr="00FA6F77" w:rsidRDefault="00DA134E" w:rsidP="00DA134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6A19521C" w14:textId="77777777" w:rsidR="00DA134E" w:rsidRPr="00FA6F77" w:rsidRDefault="00DA134E" w:rsidP="00DA134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2F0E" w:rsidRPr="00047250" w14:paraId="16CDA262" w14:textId="77777777" w:rsidTr="00250900">
        <w:tc>
          <w:tcPr>
            <w:tcW w:w="629" w:type="dxa"/>
          </w:tcPr>
          <w:p w14:paraId="288083F3" w14:textId="29665D93" w:rsidR="00932F0E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CC53F2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14:paraId="6552BE0B" w14:textId="197B48AF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Развитие промышленности, науки и инноваций, торговли и заготовительной деятельности, защиты прав потребителей в Новгородской области на 2019 - 2026 годы</w:t>
            </w:r>
          </w:p>
        </w:tc>
        <w:tc>
          <w:tcPr>
            <w:tcW w:w="851" w:type="dxa"/>
          </w:tcPr>
          <w:p w14:paraId="325191C0" w14:textId="6C5CDAD6" w:rsidR="00932F0E" w:rsidRPr="00FA6F77" w:rsidRDefault="00932F0E" w:rsidP="00C4106D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</w:t>
            </w:r>
            <w:r w:rsidR="00C4106D" w:rsidRPr="00FA6F77">
              <w:rPr>
                <w:sz w:val="22"/>
                <w:szCs w:val="22"/>
              </w:rPr>
              <w:t>81</w:t>
            </w:r>
            <w:r w:rsidRPr="00FA6F77">
              <w:rPr>
                <w:sz w:val="22"/>
                <w:szCs w:val="22"/>
              </w:rPr>
              <w:t>,</w:t>
            </w:r>
            <w:r w:rsidR="00C4106D" w:rsidRPr="00FA6F7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</w:tcPr>
          <w:p w14:paraId="7E513FD9" w14:textId="5D4FF369" w:rsidR="00932F0E" w:rsidRPr="00FA6F77" w:rsidRDefault="00932F0E" w:rsidP="00C4106D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</w:t>
            </w:r>
            <w:r w:rsidR="00C4106D" w:rsidRPr="00FA6F77">
              <w:rPr>
                <w:sz w:val="22"/>
                <w:szCs w:val="22"/>
              </w:rPr>
              <w:t>81</w:t>
            </w:r>
            <w:r w:rsidRPr="00FA6F77">
              <w:rPr>
                <w:sz w:val="22"/>
                <w:szCs w:val="22"/>
              </w:rPr>
              <w:t>,</w:t>
            </w:r>
            <w:r w:rsidR="00C4106D" w:rsidRPr="00FA6F77">
              <w:rPr>
                <w:sz w:val="22"/>
                <w:szCs w:val="22"/>
              </w:rPr>
              <w:t>6</w:t>
            </w:r>
          </w:p>
        </w:tc>
        <w:tc>
          <w:tcPr>
            <w:tcW w:w="992" w:type="dxa"/>
            <w:gridSpan w:val="2"/>
          </w:tcPr>
          <w:p w14:paraId="0E0B6484" w14:textId="627FD8DD" w:rsidR="00932F0E" w:rsidRPr="00FA6F77" w:rsidRDefault="00932F0E" w:rsidP="00C4106D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</w:t>
            </w:r>
            <w:r w:rsidR="00C4106D" w:rsidRPr="00FA6F77">
              <w:rPr>
                <w:sz w:val="22"/>
                <w:szCs w:val="22"/>
              </w:rPr>
              <w:t>81</w:t>
            </w:r>
            <w:r w:rsidRPr="00FA6F77">
              <w:rPr>
                <w:sz w:val="22"/>
                <w:szCs w:val="22"/>
              </w:rPr>
              <w:t>,</w:t>
            </w:r>
            <w:r w:rsidR="00C4106D" w:rsidRPr="00FA6F77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gridSpan w:val="2"/>
          </w:tcPr>
          <w:p w14:paraId="661BD905" w14:textId="5B03F3A0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147,3</w:t>
            </w:r>
          </w:p>
        </w:tc>
        <w:tc>
          <w:tcPr>
            <w:tcW w:w="990" w:type="dxa"/>
            <w:gridSpan w:val="3"/>
          </w:tcPr>
          <w:p w14:paraId="55617014" w14:textId="41A63065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147,3</w:t>
            </w:r>
          </w:p>
        </w:tc>
        <w:tc>
          <w:tcPr>
            <w:tcW w:w="926" w:type="dxa"/>
          </w:tcPr>
          <w:p w14:paraId="16159240" w14:textId="1F9B626B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147,3</w:t>
            </w:r>
          </w:p>
        </w:tc>
        <w:tc>
          <w:tcPr>
            <w:tcW w:w="917" w:type="dxa"/>
          </w:tcPr>
          <w:p w14:paraId="549852B4" w14:textId="0276D35A" w:rsidR="00932F0E" w:rsidRPr="00FA6F77" w:rsidRDefault="00C4106D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34,3</w:t>
            </w:r>
          </w:p>
        </w:tc>
        <w:tc>
          <w:tcPr>
            <w:tcW w:w="992" w:type="dxa"/>
          </w:tcPr>
          <w:p w14:paraId="72A998BB" w14:textId="4C7B4883" w:rsidR="00932F0E" w:rsidRPr="00FA6F77" w:rsidRDefault="00C4106D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34,3</w:t>
            </w:r>
          </w:p>
        </w:tc>
        <w:tc>
          <w:tcPr>
            <w:tcW w:w="991" w:type="dxa"/>
          </w:tcPr>
          <w:p w14:paraId="6F5539DD" w14:textId="75144135" w:rsidR="00932F0E" w:rsidRPr="00FA6F77" w:rsidRDefault="00C4106D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34,3</w:t>
            </w:r>
          </w:p>
        </w:tc>
        <w:tc>
          <w:tcPr>
            <w:tcW w:w="1135" w:type="dxa"/>
          </w:tcPr>
          <w:p w14:paraId="3399BDE9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2C175968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2F0E" w:rsidRPr="00047250" w14:paraId="6FB48AE6" w14:textId="77777777" w:rsidTr="00250900">
        <w:tc>
          <w:tcPr>
            <w:tcW w:w="629" w:type="dxa"/>
          </w:tcPr>
          <w:p w14:paraId="1FF4ACAB" w14:textId="189D9BD0" w:rsidR="00932F0E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EE0FE5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</w:tcPr>
          <w:p w14:paraId="0890EF5F" w14:textId="00417022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Модернизация школьных систем образования Новгородской области в 2022 - 2026 годах</w:t>
            </w:r>
          </w:p>
        </w:tc>
        <w:tc>
          <w:tcPr>
            <w:tcW w:w="851" w:type="dxa"/>
          </w:tcPr>
          <w:p w14:paraId="3B3BBB6C" w14:textId="57B5764D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126634,9</w:t>
            </w:r>
          </w:p>
        </w:tc>
        <w:tc>
          <w:tcPr>
            <w:tcW w:w="851" w:type="dxa"/>
            <w:gridSpan w:val="2"/>
          </w:tcPr>
          <w:p w14:paraId="7D91E2A4" w14:textId="27E9C5C2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126634,9</w:t>
            </w:r>
          </w:p>
        </w:tc>
        <w:tc>
          <w:tcPr>
            <w:tcW w:w="992" w:type="dxa"/>
            <w:gridSpan w:val="2"/>
          </w:tcPr>
          <w:p w14:paraId="60B0A78F" w14:textId="153C78F2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126634,9</w:t>
            </w:r>
          </w:p>
        </w:tc>
        <w:tc>
          <w:tcPr>
            <w:tcW w:w="851" w:type="dxa"/>
            <w:gridSpan w:val="2"/>
          </w:tcPr>
          <w:p w14:paraId="74190E0F" w14:textId="24DEAF4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126508,3</w:t>
            </w:r>
          </w:p>
        </w:tc>
        <w:tc>
          <w:tcPr>
            <w:tcW w:w="990" w:type="dxa"/>
            <w:gridSpan w:val="3"/>
          </w:tcPr>
          <w:p w14:paraId="003D51FC" w14:textId="43086AF4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126508,3</w:t>
            </w:r>
          </w:p>
        </w:tc>
        <w:tc>
          <w:tcPr>
            <w:tcW w:w="926" w:type="dxa"/>
          </w:tcPr>
          <w:p w14:paraId="4B7EDFD4" w14:textId="3E9528E7" w:rsidR="00932F0E" w:rsidRPr="00FA6F77" w:rsidRDefault="00932F0E" w:rsidP="00932F0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FA6F77">
              <w:rPr>
                <w:sz w:val="22"/>
                <w:szCs w:val="22"/>
              </w:rPr>
              <w:t>126508,3</w:t>
            </w:r>
          </w:p>
        </w:tc>
        <w:tc>
          <w:tcPr>
            <w:tcW w:w="917" w:type="dxa"/>
          </w:tcPr>
          <w:p w14:paraId="5D5D9318" w14:textId="33E1AB2B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126,6</w:t>
            </w:r>
          </w:p>
        </w:tc>
        <w:tc>
          <w:tcPr>
            <w:tcW w:w="992" w:type="dxa"/>
          </w:tcPr>
          <w:p w14:paraId="69E0E817" w14:textId="01094CC0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126,6</w:t>
            </w:r>
          </w:p>
        </w:tc>
        <w:tc>
          <w:tcPr>
            <w:tcW w:w="991" w:type="dxa"/>
          </w:tcPr>
          <w:p w14:paraId="7434BB87" w14:textId="5CD212D4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126,6</w:t>
            </w:r>
          </w:p>
        </w:tc>
        <w:tc>
          <w:tcPr>
            <w:tcW w:w="1135" w:type="dxa"/>
          </w:tcPr>
          <w:p w14:paraId="260B2FF1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163AFACF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2F0E" w:rsidRPr="00047250" w14:paraId="5E987210" w14:textId="77777777" w:rsidTr="00250900">
        <w:tc>
          <w:tcPr>
            <w:tcW w:w="629" w:type="dxa"/>
          </w:tcPr>
          <w:p w14:paraId="7BF8DF37" w14:textId="54A74060" w:rsidR="00932F0E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EE0FE5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</w:tcPr>
          <w:p w14:paraId="15982935" w14:textId="294BDFEE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Обеспечение экономического развития Новгородской области на 2019 - 2025 годы</w:t>
            </w:r>
          </w:p>
        </w:tc>
        <w:tc>
          <w:tcPr>
            <w:tcW w:w="851" w:type="dxa"/>
          </w:tcPr>
          <w:p w14:paraId="0971A335" w14:textId="4BE6627D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343</w:t>
            </w:r>
          </w:p>
        </w:tc>
        <w:tc>
          <w:tcPr>
            <w:tcW w:w="851" w:type="dxa"/>
            <w:gridSpan w:val="2"/>
          </w:tcPr>
          <w:p w14:paraId="678EF0A2" w14:textId="08785B13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343</w:t>
            </w:r>
          </w:p>
        </w:tc>
        <w:tc>
          <w:tcPr>
            <w:tcW w:w="992" w:type="dxa"/>
            <w:gridSpan w:val="2"/>
          </w:tcPr>
          <w:p w14:paraId="71B26285" w14:textId="323E4BF1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343</w:t>
            </w:r>
          </w:p>
        </w:tc>
        <w:tc>
          <w:tcPr>
            <w:tcW w:w="851" w:type="dxa"/>
            <w:gridSpan w:val="2"/>
          </w:tcPr>
          <w:p w14:paraId="637A8931" w14:textId="7E4CA801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343</w:t>
            </w:r>
          </w:p>
        </w:tc>
        <w:tc>
          <w:tcPr>
            <w:tcW w:w="990" w:type="dxa"/>
            <w:gridSpan w:val="3"/>
          </w:tcPr>
          <w:p w14:paraId="6EEE06D2" w14:textId="5DD61B62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343</w:t>
            </w:r>
          </w:p>
        </w:tc>
        <w:tc>
          <w:tcPr>
            <w:tcW w:w="926" w:type="dxa"/>
          </w:tcPr>
          <w:p w14:paraId="3C88A751" w14:textId="79E5638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343</w:t>
            </w:r>
          </w:p>
        </w:tc>
        <w:tc>
          <w:tcPr>
            <w:tcW w:w="917" w:type="dxa"/>
          </w:tcPr>
          <w:p w14:paraId="6187A02C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B189858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69993212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3522CF08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136D2E5D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2F0E" w:rsidRPr="00047250" w14:paraId="0447BA74" w14:textId="77777777" w:rsidTr="00250900">
        <w:tc>
          <w:tcPr>
            <w:tcW w:w="629" w:type="dxa"/>
          </w:tcPr>
          <w:p w14:paraId="6E2177A3" w14:textId="344C1EB3" w:rsidR="00932F0E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B56B94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</w:tcPr>
          <w:p w14:paraId="14F79B9B" w14:textId="4EC8B986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Содействие занятости населения в Новгородской области на 2019 - 2025 годы</w:t>
            </w:r>
          </w:p>
        </w:tc>
        <w:tc>
          <w:tcPr>
            <w:tcW w:w="5461" w:type="dxa"/>
            <w:gridSpan w:val="11"/>
          </w:tcPr>
          <w:p w14:paraId="042CB0B1" w14:textId="28B38C25" w:rsidR="00932F0E" w:rsidRPr="00FA6F77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FA6F77">
              <w:rPr>
                <w:i/>
                <w:sz w:val="22"/>
                <w:szCs w:val="22"/>
              </w:rPr>
              <w:t>Участвуем в реализации мероприятий программы без финансирования</w:t>
            </w:r>
          </w:p>
        </w:tc>
        <w:tc>
          <w:tcPr>
            <w:tcW w:w="917" w:type="dxa"/>
          </w:tcPr>
          <w:p w14:paraId="41833012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0D7FE1A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593C03EF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6E6FD584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535F2628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250900" w:rsidRPr="00047250" w14:paraId="3BFE276C" w14:textId="77777777" w:rsidTr="00250900">
        <w:tc>
          <w:tcPr>
            <w:tcW w:w="629" w:type="dxa"/>
          </w:tcPr>
          <w:p w14:paraId="3D6407CD" w14:textId="7F6DE74D" w:rsidR="00250900" w:rsidRDefault="00250900" w:rsidP="00B041F9">
            <w:pPr>
              <w:pStyle w:val="ConsPlusNormal"/>
              <w:jc w:val="center"/>
              <w:rPr>
                <w:sz w:val="22"/>
                <w:szCs w:val="22"/>
              </w:rPr>
            </w:pPr>
            <w:r w:rsidRPr="00FC151C">
              <w:rPr>
                <w:sz w:val="22"/>
                <w:szCs w:val="22"/>
                <w:highlight w:val="yellow"/>
              </w:rPr>
              <w:t>14</w:t>
            </w:r>
          </w:p>
        </w:tc>
        <w:tc>
          <w:tcPr>
            <w:tcW w:w="4253" w:type="dxa"/>
          </w:tcPr>
          <w:p w14:paraId="418C1EE3" w14:textId="28E9ECE6" w:rsidR="00250900" w:rsidRPr="00FA6F77" w:rsidRDefault="00250900" w:rsidP="00B041F9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Развитие сельского хозяйства в Новгородской области на 2019 - 2025 годы</w:t>
            </w:r>
          </w:p>
        </w:tc>
        <w:tc>
          <w:tcPr>
            <w:tcW w:w="925" w:type="dxa"/>
            <w:gridSpan w:val="2"/>
          </w:tcPr>
          <w:p w14:paraId="32DB78A4" w14:textId="253A7582" w:rsidR="00250900" w:rsidRPr="00FA6F77" w:rsidRDefault="00250900" w:rsidP="00B041F9">
            <w:pPr>
              <w:pStyle w:val="ConsPlusNormal"/>
              <w:jc w:val="center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150,5</w:t>
            </w:r>
          </w:p>
        </w:tc>
        <w:tc>
          <w:tcPr>
            <w:tcW w:w="851" w:type="dxa"/>
            <w:gridSpan w:val="2"/>
          </w:tcPr>
          <w:p w14:paraId="28AFFF80" w14:textId="360396AA" w:rsidR="00250900" w:rsidRPr="00FA6F77" w:rsidRDefault="00250900" w:rsidP="00B041F9">
            <w:pPr>
              <w:pStyle w:val="ConsPlusNormal"/>
              <w:jc w:val="center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150,5</w:t>
            </w:r>
          </w:p>
        </w:tc>
        <w:tc>
          <w:tcPr>
            <w:tcW w:w="992" w:type="dxa"/>
            <w:gridSpan w:val="2"/>
          </w:tcPr>
          <w:p w14:paraId="02E995C4" w14:textId="46B7964E" w:rsidR="00250900" w:rsidRPr="00FA6F77" w:rsidRDefault="00250900" w:rsidP="00B041F9">
            <w:pPr>
              <w:pStyle w:val="ConsPlusNormal"/>
              <w:jc w:val="center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150,5</w:t>
            </w:r>
          </w:p>
        </w:tc>
        <w:tc>
          <w:tcPr>
            <w:tcW w:w="850" w:type="dxa"/>
            <w:gridSpan w:val="2"/>
          </w:tcPr>
          <w:p w14:paraId="56231F86" w14:textId="7A15B6F3" w:rsidR="00250900" w:rsidRPr="00FA6F77" w:rsidRDefault="00250900" w:rsidP="00B041F9">
            <w:pPr>
              <w:pStyle w:val="ConsPlusNormal"/>
              <w:jc w:val="center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142,975</w:t>
            </w:r>
          </w:p>
        </w:tc>
        <w:tc>
          <w:tcPr>
            <w:tcW w:w="851" w:type="dxa"/>
          </w:tcPr>
          <w:p w14:paraId="4D28739F" w14:textId="77777777" w:rsidR="00250900" w:rsidRPr="00FA6F77" w:rsidRDefault="00250900" w:rsidP="00B041F9">
            <w:pPr>
              <w:pStyle w:val="ConsPlusNormal"/>
              <w:jc w:val="center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142,975</w:t>
            </w:r>
          </w:p>
        </w:tc>
        <w:tc>
          <w:tcPr>
            <w:tcW w:w="992" w:type="dxa"/>
            <w:gridSpan w:val="2"/>
          </w:tcPr>
          <w:p w14:paraId="7D96A84C" w14:textId="5AAF38B1" w:rsidR="00250900" w:rsidRPr="00FA6F77" w:rsidRDefault="00250900" w:rsidP="00B041F9">
            <w:pPr>
              <w:pStyle w:val="ConsPlusNormal"/>
              <w:jc w:val="center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142,975</w:t>
            </w:r>
          </w:p>
        </w:tc>
        <w:tc>
          <w:tcPr>
            <w:tcW w:w="917" w:type="dxa"/>
          </w:tcPr>
          <w:p w14:paraId="17C3745B" w14:textId="12943483" w:rsidR="00250900" w:rsidRPr="00FA6F77" w:rsidRDefault="00250900" w:rsidP="00B041F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40538D91" w14:textId="77777777" w:rsidR="00250900" w:rsidRPr="00FA6F77" w:rsidRDefault="00250900" w:rsidP="00B041F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606ACA97" w14:textId="77777777" w:rsidR="00250900" w:rsidRPr="00FA6F77" w:rsidRDefault="00250900" w:rsidP="00B041F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7BEAF7AA" w14:textId="77777777" w:rsidR="00250900" w:rsidRPr="00FA6F77" w:rsidRDefault="00250900" w:rsidP="00B041F9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002C3BC8" w14:textId="77777777" w:rsidR="00250900" w:rsidRPr="00FA6F77" w:rsidRDefault="00250900" w:rsidP="00B041F9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2F0E" w:rsidRPr="00047250" w14:paraId="670C54A2" w14:textId="77777777" w:rsidTr="00250900">
        <w:tc>
          <w:tcPr>
            <w:tcW w:w="629" w:type="dxa"/>
          </w:tcPr>
          <w:p w14:paraId="483ECC10" w14:textId="2934F5EA" w:rsidR="00932F0E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6A0435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</w:tcPr>
          <w:p w14:paraId="2C276671" w14:textId="397BD0C9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Профилактика безнадзорности и правонарушений несовершеннолетних в Новгородской области на 2021 - 2025 годы</w:t>
            </w:r>
          </w:p>
        </w:tc>
        <w:tc>
          <w:tcPr>
            <w:tcW w:w="5461" w:type="dxa"/>
            <w:gridSpan w:val="11"/>
          </w:tcPr>
          <w:p w14:paraId="66DE11FF" w14:textId="2961A110" w:rsidR="00932F0E" w:rsidRPr="00FA6F77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FA6F77">
              <w:rPr>
                <w:i/>
                <w:sz w:val="22"/>
                <w:szCs w:val="22"/>
              </w:rPr>
              <w:t>Участвуем в реализации мероприятий программы без финансирования</w:t>
            </w:r>
          </w:p>
        </w:tc>
        <w:tc>
          <w:tcPr>
            <w:tcW w:w="917" w:type="dxa"/>
          </w:tcPr>
          <w:p w14:paraId="7065578C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ADC95FC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7B72D5C3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7F7F855C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5A2C0D6F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2F0E" w:rsidRPr="00047250" w14:paraId="31DD2D76" w14:textId="77777777" w:rsidTr="00250900">
        <w:tc>
          <w:tcPr>
            <w:tcW w:w="629" w:type="dxa"/>
          </w:tcPr>
          <w:p w14:paraId="79416435" w14:textId="17103A46" w:rsidR="00932F0E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6A0435">
              <w:rPr>
                <w:sz w:val="22"/>
                <w:szCs w:val="22"/>
              </w:rPr>
              <w:t>16</w:t>
            </w:r>
          </w:p>
        </w:tc>
        <w:tc>
          <w:tcPr>
            <w:tcW w:w="4253" w:type="dxa"/>
          </w:tcPr>
          <w:p w14:paraId="5CAE4A07" w14:textId="37C486B9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Градостроительная политика на территории Новгородской области на 2020 - 2026 годы</w:t>
            </w:r>
          </w:p>
        </w:tc>
        <w:tc>
          <w:tcPr>
            <w:tcW w:w="5461" w:type="dxa"/>
            <w:gridSpan w:val="11"/>
          </w:tcPr>
          <w:p w14:paraId="7701AA17" w14:textId="216C9A30" w:rsidR="00932F0E" w:rsidRPr="00FA6F77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FA6F77">
              <w:rPr>
                <w:i/>
                <w:sz w:val="22"/>
                <w:szCs w:val="22"/>
              </w:rPr>
              <w:t>Участвуем в реализации мероприятий программы без финансирования</w:t>
            </w:r>
          </w:p>
        </w:tc>
        <w:tc>
          <w:tcPr>
            <w:tcW w:w="917" w:type="dxa"/>
          </w:tcPr>
          <w:p w14:paraId="15E72F51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10EECBF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49D4FAE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72067616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7CED2CD0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2F0E" w:rsidRPr="00047250" w14:paraId="0C3A9DD3" w14:textId="77777777" w:rsidTr="00250900">
        <w:tc>
          <w:tcPr>
            <w:tcW w:w="629" w:type="dxa"/>
          </w:tcPr>
          <w:p w14:paraId="670BC9CE" w14:textId="3F9C37D8" w:rsidR="00932F0E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0E49CC">
              <w:rPr>
                <w:sz w:val="22"/>
                <w:szCs w:val="22"/>
              </w:rPr>
              <w:t>17</w:t>
            </w:r>
          </w:p>
        </w:tc>
        <w:tc>
          <w:tcPr>
            <w:tcW w:w="4253" w:type="dxa"/>
          </w:tcPr>
          <w:p w14:paraId="4A49E264" w14:textId="39655048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 xml:space="preserve">Обеспечение эпизоотического благополучия и безопасности продуктов животноводства в ветеринарно-санитарном </w:t>
            </w:r>
            <w:r w:rsidRPr="00FA6F77">
              <w:rPr>
                <w:sz w:val="22"/>
                <w:szCs w:val="22"/>
              </w:rPr>
              <w:lastRenderedPageBreak/>
              <w:t>отношении на территории Новгородской области на 2014-2024 годы</w:t>
            </w:r>
          </w:p>
        </w:tc>
        <w:tc>
          <w:tcPr>
            <w:tcW w:w="851" w:type="dxa"/>
          </w:tcPr>
          <w:p w14:paraId="0F7EE827" w14:textId="412F9DB4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lastRenderedPageBreak/>
              <w:t>110,1</w:t>
            </w:r>
          </w:p>
        </w:tc>
        <w:tc>
          <w:tcPr>
            <w:tcW w:w="851" w:type="dxa"/>
            <w:gridSpan w:val="2"/>
          </w:tcPr>
          <w:p w14:paraId="129CE122" w14:textId="5DB65EB6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110,1</w:t>
            </w:r>
          </w:p>
        </w:tc>
        <w:tc>
          <w:tcPr>
            <w:tcW w:w="992" w:type="dxa"/>
            <w:gridSpan w:val="2"/>
          </w:tcPr>
          <w:p w14:paraId="27759B56" w14:textId="442C40D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110,1</w:t>
            </w:r>
          </w:p>
        </w:tc>
        <w:tc>
          <w:tcPr>
            <w:tcW w:w="851" w:type="dxa"/>
            <w:gridSpan w:val="2"/>
          </w:tcPr>
          <w:p w14:paraId="65D4FEBE" w14:textId="1276169C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110,1</w:t>
            </w:r>
          </w:p>
        </w:tc>
        <w:tc>
          <w:tcPr>
            <w:tcW w:w="990" w:type="dxa"/>
            <w:gridSpan w:val="3"/>
          </w:tcPr>
          <w:p w14:paraId="373DAA52" w14:textId="574E2B3F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110,1</w:t>
            </w:r>
          </w:p>
        </w:tc>
        <w:tc>
          <w:tcPr>
            <w:tcW w:w="926" w:type="dxa"/>
          </w:tcPr>
          <w:p w14:paraId="53BBE9D3" w14:textId="6CDE0226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110,1</w:t>
            </w:r>
          </w:p>
        </w:tc>
        <w:tc>
          <w:tcPr>
            <w:tcW w:w="917" w:type="dxa"/>
          </w:tcPr>
          <w:p w14:paraId="6B061BEA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469DF29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4CA30B2D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25F08AAD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1804D3B6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2F0E" w:rsidRPr="00047250" w14:paraId="13DEF339" w14:textId="77777777" w:rsidTr="00250900">
        <w:tc>
          <w:tcPr>
            <w:tcW w:w="629" w:type="dxa"/>
          </w:tcPr>
          <w:p w14:paraId="46BEBDE4" w14:textId="7D74ADC2" w:rsidR="00932F0E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18</w:t>
            </w:r>
          </w:p>
        </w:tc>
        <w:tc>
          <w:tcPr>
            <w:tcW w:w="4253" w:type="dxa"/>
          </w:tcPr>
          <w:p w14:paraId="1E87ABA5" w14:textId="659E488C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Управление государственными финансами Новгородской области на 2019-2024 годы</w:t>
            </w:r>
          </w:p>
        </w:tc>
        <w:tc>
          <w:tcPr>
            <w:tcW w:w="851" w:type="dxa"/>
          </w:tcPr>
          <w:p w14:paraId="55D0AE49" w14:textId="64A4A5E5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81378</w:t>
            </w:r>
          </w:p>
        </w:tc>
        <w:tc>
          <w:tcPr>
            <w:tcW w:w="851" w:type="dxa"/>
            <w:gridSpan w:val="2"/>
          </w:tcPr>
          <w:p w14:paraId="41BAFC16" w14:textId="01601CAA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80677,4</w:t>
            </w:r>
          </w:p>
        </w:tc>
        <w:tc>
          <w:tcPr>
            <w:tcW w:w="992" w:type="dxa"/>
            <w:gridSpan w:val="2"/>
          </w:tcPr>
          <w:p w14:paraId="3D65C277" w14:textId="760D99D4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80677,4</w:t>
            </w:r>
          </w:p>
        </w:tc>
        <w:tc>
          <w:tcPr>
            <w:tcW w:w="851" w:type="dxa"/>
            <w:gridSpan w:val="2"/>
          </w:tcPr>
          <w:p w14:paraId="03E22D58" w14:textId="32C0846D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81378</w:t>
            </w:r>
          </w:p>
        </w:tc>
        <w:tc>
          <w:tcPr>
            <w:tcW w:w="990" w:type="dxa"/>
            <w:gridSpan w:val="3"/>
          </w:tcPr>
          <w:p w14:paraId="16F241D8" w14:textId="1EA50611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80677,4</w:t>
            </w:r>
          </w:p>
        </w:tc>
        <w:tc>
          <w:tcPr>
            <w:tcW w:w="926" w:type="dxa"/>
          </w:tcPr>
          <w:p w14:paraId="66D4A9C6" w14:textId="3BE6840E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80677,4</w:t>
            </w:r>
          </w:p>
        </w:tc>
        <w:tc>
          <w:tcPr>
            <w:tcW w:w="917" w:type="dxa"/>
          </w:tcPr>
          <w:p w14:paraId="0781F483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F8E086E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6E61856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644073CE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17A79A81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2F0E" w:rsidRPr="00047250" w14:paraId="54BBF304" w14:textId="77777777" w:rsidTr="00250900">
        <w:tc>
          <w:tcPr>
            <w:tcW w:w="629" w:type="dxa"/>
          </w:tcPr>
          <w:p w14:paraId="48425C0E" w14:textId="01A78E1D" w:rsidR="00932F0E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0E49CC">
              <w:rPr>
                <w:sz w:val="22"/>
                <w:szCs w:val="22"/>
              </w:rPr>
              <w:t>19</w:t>
            </w:r>
          </w:p>
        </w:tc>
        <w:tc>
          <w:tcPr>
            <w:tcW w:w="4253" w:type="dxa"/>
          </w:tcPr>
          <w:p w14:paraId="34D26ED0" w14:textId="7EF09DF3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Повышение безопасности дорожного движения в Новгородской области на 2015 - 2026 годы</w:t>
            </w:r>
          </w:p>
        </w:tc>
        <w:tc>
          <w:tcPr>
            <w:tcW w:w="5461" w:type="dxa"/>
            <w:gridSpan w:val="11"/>
          </w:tcPr>
          <w:p w14:paraId="5BCEFE49" w14:textId="6AC920AC" w:rsidR="00932F0E" w:rsidRPr="00FA6F77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FA6F77">
              <w:rPr>
                <w:i/>
                <w:sz w:val="22"/>
                <w:szCs w:val="22"/>
              </w:rPr>
              <w:t>Участвуем в реализации мероприятий программы без финансирования</w:t>
            </w:r>
          </w:p>
        </w:tc>
        <w:tc>
          <w:tcPr>
            <w:tcW w:w="917" w:type="dxa"/>
          </w:tcPr>
          <w:p w14:paraId="2EFE0D4A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63509065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4C05B98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02869516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00122FAF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AF2BB7" w:rsidRPr="00047250" w14:paraId="17ED1022" w14:textId="77777777" w:rsidTr="00250900">
        <w:tc>
          <w:tcPr>
            <w:tcW w:w="629" w:type="dxa"/>
          </w:tcPr>
          <w:p w14:paraId="28870422" w14:textId="039EA175" w:rsidR="00AF2BB7" w:rsidRDefault="00AF2BB7" w:rsidP="00AF2BB7">
            <w:pPr>
              <w:pStyle w:val="ConsPlusNormal"/>
              <w:jc w:val="center"/>
              <w:rPr>
                <w:sz w:val="22"/>
                <w:szCs w:val="22"/>
              </w:rPr>
            </w:pPr>
            <w:r w:rsidRPr="00FC151C">
              <w:rPr>
                <w:sz w:val="22"/>
                <w:szCs w:val="22"/>
                <w:highlight w:val="yellow"/>
              </w:rPr>
              <w:t>19</w:t>
            </w:r>
          </w:p>
        </w:tc>
        <w:tc>
          <w:tcPr>
            <w:tcW w:w="4253" w:type="dxa"/>
          </w:tcPr>
          <w:p w14:paraId="648DBF7E" w14:textId="77777777" w:rsidR="00AF2BB7" w:rsidRPr="00FA6F77" w:rsidRDefault="00AF2BB7" w:rsidP="00AF2BB7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Создание и восстановление воинских захоронений на территории Новгородской области на 2019 - 2025 годы</w:t>
            </w:r>
          </w:p>
          <w:p w14:paraId="5EB655EE" w14:textId="77777777" w:rsidR="00AF2BB7" w:rsidRPr="00FA6F77" w:rsidRDefault="00AF2BB7" w:rsidP="00AF2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140B738A" w14:textId="11CEB85A" w:rsidR="00AF2BB7" w:rsidRPr="00FA6F77" w:rsidRDefault="00AF2BB7" w:rsidP="00AF2BB7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6184,48628</w:t>
            </w:r>
          </w:p>
        </w:tc>
        <w:tc>
          <w:tcPr>
            <w:tcW w:w="851" w:type="dxa"/>
            <w:gridSpan w:val="2"/>
          </w:tcPr>
          <w:p w14:paraId="165C3413" w14:textId="177367E2" w:rsidR="00AF2BB7" w:rsidRPr="00FA6F77" w:rsidRDefault="00AF2BB7" w:rsidP="00AF2BB7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6175,28628</w:t>
            </w:r>
          </w:p>
        </w:tc>
        <w:tc>
          <w:tcPr>
            <w:tcW w:w="992" w:type="dxa"/>
            <w:gridSpan w:val="2"/>
          </w:tcPr>
          <w:p w14:paraId="6A46868E" w14:textId="0753B8B0" w:rsidR="00AF2BB7" w:rsidRPr="00FA6F77" w:rsidRDefault="00AF2BB7" w:rsidP="00AF2BB7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6175,28628</w:t>
            </w:r>
          </w:p>
        </w:tc>
        <w:tc>
          <w:tcPr>
            <w:tcW w:w="851" w:type="dxa"/>
            <w:gridSpan w:val="2"/>
          </w:tcPr>
          <w:p w14:paraId="2EA4E4A2" w14:textId="241F6D5C" w:rsidR="00AF2BB7" w:rsidRPr="00FA6F77" w:rsidRDefault="00AF2BB7" w:rsidP="00AF2BB7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6133,93</w:t>
            </w:r>
          </w:p>
        </w:tc>
        <w:tc>
          <w:tcPr>
            <w:tcW w:w="990" w:type="dxa"/>
            <w:gridSpan w:val="3"/>
          </w:tcPr>
          <w:p w14:paraId="06E3D5AD" w14:textId="5BD2BF58" w:rsidR="00AF2BB7" w:rsidRPr="00FA6F77" w:rsidRDefault="00AF2BB7" w:rsidP="00AF2BB7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6133,93</w:t>
            </w:r>
          </w:p>
        </w:tc>
        <w:tc>
          <w:tcPr>
            <w:tcW w:w="926" w:type="dxa"/>
          </w:tcPr>
          <w:p w14:paraId="6D88F183" w14:textId="0180723B" w:rsidR="00AF2BB7" w:rsidRPr="00FA6F77" w:rsidRDefault="00AF2BB7" w:rsidP="00AF2BB7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6133,93</w:t>
            </w:r>
          </w:p>
        </w:tc>
        <w:tc>
          <w:tcPr>
            <w:tcW w:w="917" w:type="dxa"/>
          </w:tcPr>
          <w:p w14:paraId="39A61A1D" w14:textId="58B57CA5" w:rsidR="00AF2BB7" w:rsidRPr="00FA6F77" w:rsidRDefault="00A351B6" w:rsidP="00AF2BB7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50,55628</w:t>
            </w:r>
          </w:p>
        </w:tc>
        <w:tc>
          <w:tcPr>
            <w:tcW w:w="992" w:type="dxa"/>
          </w:tcPr>
          <w:p w14:paraId="34449730" w14:textId="7211D4B3" w:rsidR="00AF2BB7" w:rsidRPr="00FA6F77" w:rsidRDefault="00A351B6" w:rsidP="00A351B6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41,35628</w:t>
            </w:r>
          </w:p>
        </w:tc>
        <w:tc>
          <w:tcPr>
            <w:tcW w:w="991" w:type="dxa"/>
          </w:tcPr>
          <w:p w14:paraId="4668DF4F" w14:textId="549CFE8C" w:rsidR="00AF2BB7" w:rsidRPr="00FA6F77" w:rsidRDefault="00A351B6" w:rsidP="00AF2BB7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41,35628</w:t>
            </w:r>
          </w:p>
        </w:tc>
        <w:tc>
          <w:tcPr>
            <w:tcW w:w="1135" w:type="dxa"/>
          </w:tcPr>
          <w:p w14:paraId="404BAF7E" w14:textId="77777777" w:rsidR="00AF2BB7" w:rsidRPr="00FA6F77" w:rsidRDefault="00AF2BB7" w:rsidP="00AF2BB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32984DCA" w14:textId="77777777" w:rsidR="00AF2BB7" w:rsidRPr="00FA6F77" w:rsidRDefault="00AF2BB7" w:rsidP="00AF2BB7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F34DC3" w:rsidRPr="00047250" w14:paraId="01E5B642" w14:textId="77777777" w:rsidTr="00D175C0">
        <w:tc>
          <w:tcPr>
            <w:tcW w:w="629" w:type="dxa"/>
          </w:tcPr>
          <w:p w14:paraId="158A6205" w14:textId="02C4B48C" w:rsidR="00F34DC3" w:rsidRPr="00FC77ED" w:rsidRDefault="00F34DC3" w:rsidP="00932F0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F34DC3">
              <w:rPr>
                <w:sz w:val="22"/>
                <w:szCs w:val="22"/>
                <w:lang w:val="en-US"/>
              </w:rPr>
              <w:t>20</w:t>
            </w:r>
          </w:p>
        </w:tc>
        <w:tc>
          <w:tcPr>
            <w:tcW w:w="4253" w:type="dxa"/>
          </w:tcPr>
          <w:p w14:paraId="78DF1C80" w14:textId="0D54CB07" w:rsidR="00F34DC3" w:rsidRPr="00FA6F77" w:rsidRDefault="00F34DC3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Обеспечение общественного порядка и противодействие преступности в Новгородской области на 2021 - 2025 годы</w:t>
            </w:r>
          </w:p>
        </w:tc>
        <w:tc>
          <w:tcPr>
            <w:tcW w:w="5461" w:type="dxa"/>
            <w:gridSpan w:val="11"/>
          </w:tcPr>
          <w:p w14:paraId="00747B4C" w14:textId="009A35E6" w:rsidR="00F34DC3" w:rsidRPr="00FA6F77" w:rsidRDefault="00F34DC3" w:rsidP="00F34DC3">
            <w:pPr>
              <w:pStyle w:val="ConsPlusNormal"/>
              <w:jc w:val="center"/>
              <w:rPr>
                <w:sz w:val="22"/>
                <w:szCs w:val="22"/>
              </w:rPr>
            </w:pPr>
            <w:r w:rsidRPr="00FA6F77">
              <w:rPr>
                <w:i/>
                <w:sz w:val="22"/>
                <w:szCs w:val="22"/>
              </w:rPr>
              <w:t>Участвуем в реализации мероприятий программы без финансирования</w:t>
            </w:r>
          </w:p>
        </w:tc>
        <w:tc>
          <w:tcPr>
            <w:tcW w:w="917" w:type="dxa"/>
          </w:tcPr>
          <w:p w14:paraId="0FAACBDC" w14:textId="77777777" w:rsidR="00F34DC3" w:rsidRPr="00FA6F77" w:rsidRDefault="00F34DC3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65B61B6" w14:textId="77777777" w:rsidR="00F34DC3" w:rsidRPr="00FA6F77" w:rsidRDefault="00F34DC3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AC0373B" w14:textId="77777777" w:rsidR="00F34DC3" w:rsidRPr="00FA6F77" w:rsidRDefault="00F34DC3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5B13A5CA" w14:textId="77777777" w:rsidR="00F34DC3" w:rsidRPr="00FA6F77" w:rsidRDefault="00F34DC3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1BCC264A" w14:textId="77777777" w:rsidR="00F34DC3" w:rsidRPr="00FA6F77" w:rsidRDefault="00F34DC3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2F0E" w:rsidRPr="00047250" w14:paraId="2A89743C" w14:textId="77777777" w:rsidTr="00250900">
        <w:tc>
          <w:tcPr>
            <w:tcW w:w="629" w:type="dxa"/>
          </w:tcPr>
          <w:p w14:paraId="563E57D9" w14:textId="19E23F3E" w:rsidR="00932F0E" w:rsidRDefault="00932F0E" w:rsidP="00932F0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FB7B35">
              <w:rPr>
                <w:sz w:val="22"/>
                <w:szCs w:val="22"/>
                <w:lang w:val="en-US"/>
              </w:rPr>
              <w:t>21</w:t>
            </w:r>
          </w:p>
        </w:tc>
        <w:tc>
          <w:tcPr>
            <w:tcW w:w="4253" w:type="dxa"/>
          </w:tcPr>
          <w:p w14:paraId="30BD1625" w14:textId="763CE00F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Гармонизация межнациональных отношений на территории Новгородской области на 2021 - 2025 годы</w:t>
            </w:r>
          </w:p>
        </w:tc>
        <w:tc>
          <w:tcPr>
            <w:tcW w:w="5461" w:type="dxa"/>
            <w:gridSpan w:val="11"/>
          </w:tcPr>
          <w:p w14:paraId="724C64E2" w14:textId="40F7627E" w:rsidR="00932F0E" w:rsidRPr="00FA6F77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FA6F77">
              <w:rPr>
                <w:i/>
                <w:sz w:val="22"/>
                <w:szCs w:val="22"/>
              </w:rPr>
              <w:t>Участвуем в реализации мероприятий программы без финансирования</w:t>
            </w:r>
          </w:p>
        </w:tc>
        <w:tc>
          <w:tcPr>
            <w:tcW w:w="917" w:type="dxa"/>
          </w:tcPr>
          <w:p w14:paraId="77C72B08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2ECAD8B4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6E8428A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074D771C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41DF31E2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2F0E" w:rsidRPr="00047250" w14:paraId="6848DE6B" w14:textId="77777777" w:rsidTr="00250900">
        <w:tc>
          <w:tcPr>
            <w:tcW w:w="629" w:type="dxa"/>
          </w:tcPr>
          <w:p w14:paraId="2448D88B" w14:textId="7BE09BB8" w:rsidR="00932F0E" w:rsidRPr="00295678" w:rsidRDefault="00932F0E" w:rsidP="00932F0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FB7B35"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4253" w:type="dxa"/>
          </w:tcPr>
          <w:p w14:paraId="19A8231E" w14:textId="1BB89F71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Развитие цифровой экономики в Новгородской области на 2023 - 2030 годы</w:t>
            </w:r>
          </w:p>
        </w:tc>
        <w:tc>
          <w:tcPr>
            <w:tcW w:w="5461" w:type="dxa"/>
            <w:gridSpan w:val="11"/>
          </w:tcPr>
          <w:p w14:paraId="12966001" w14:textId="6D8A46ED" w:rsidR="00932F0E" w:rsidRPr="00FA6F77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FA6F77">
              <w:rPr>
                <w:i/>
                <w:sz w:val="22"/>
                <w:szCs w:val="22"/>
              </w:rPr>
              <w:t>Участвуем в реализации мероприятий программы без финансирования</w:t>
            </w:r>
          </w:p>
        </w:tc>
        <w:tc>
          <w:tcPr>
            <w:tcW w:w="917" w:type="dxa"/>
          </w:tcPr>
          <w:p w14:paraId="2DEDD0C5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176ED735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1242C43A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266EB2D9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7FCFF722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2F0E" w:rsidRPr="00047250" w14:paraId="0FD5923D" w14:textId="77777777" w:rsidTr="00250900">
        <w:tc>
          <w:tcPr>
            <w:tcW w:w="629" w:type="dxa"/>
          </w:tcPr>
          <w:p w14:paraId="227E425F" w14:textId="24DF5E86" w:rsidR="00932F0E" w:rsidRDefault="00932F0E" w:rsidP="00932F0E">
            <w:pPr>
              <w:pStyle w:val="ConsPlusNormal"/>
              <w:jc w:val="center"/>
              <w:rPr>
                <w:sz w:val="22"/>
                <w:szCs w:val="22"/>
                <w:lang w:val="en-US"/>
              </w:rPr>
            </w:pPr>
            <w:r w:rsidRPr="00100552">
              <w:rPr>
                <w:sz w:val="22"/>
                <w:szCs w:val="22"/>
                <w:lang w:val="en-US"/>
              </w:rPr>
              <w:t>23</w:t>
            </w:r>
          </w:p>
        </w:tc>
        <w:tc>
          <w:tcPr>
            <w:tcW w:w="4253" w:type="dxa"/>
          </w:tcPr>
          <w:p w14:paraId="48B4785A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Совершенствование системы государственного и муниципального управления в Новгородской области на 2022 - 2028 годы</w:t>
            </w:r>
          </w:p>
          <w:p w14:paraId="60C4EB09" w14:textId="5F4DDA16" w:rsidR="000B29C0" w:rsidRPr="00FA6F77" w:rsidRDefault="000B29C0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5461" w:type="dxa"/>
            <w:gridSpan w:val="11"/>
          </w:tcPr>
          <w:p w14:paraId="7D799EC5" w14:textId="17EB2606" w:rsidR="00932F0E" w:rsidRPr="00FA6F77" w:rsidRDefault="00932F0E" w:rsidP="00932F0E">
            <w:pPr>
              <w:pStyle w:val="ConsPlusNormal"/>
              <w:jc w:val="center"/>
              <w:rPr>
                <w:i/>
                <w:sz w:val="22"/>
                <w:szCs w:val="22"/>
              </w:rPr>
            </w:pPr>
            <w:r w:rsidRPr="00FA6F77">
              <w:rPr>
                <w:i/>
                <w:sz w:val="22"/>
                <w:szCs w:val="22"/>
              </w:rPr>
              <w:t>Участвуем в реализации мероприятий программы без финансирования</w:t>
            </w:r>
          </w:p>
        </w:tc>
        <w:tc>
          <w:tcPr>
            <w:tcW w:w="917" w:type="dxa"/>
          </w:tcPr>
          <w:p w14:paraId="3DCCD7FD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7686D874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2E2AC849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3A5272F5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08110410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2F0E" w:rsidRPr="00047250" w14:paraId="690C0D72" w14:textId="77777777" w:rsidTr="00250900">
        <w:tc>
          <w:tcPr>
            <w:tcW w:w="629" w:type="dxa"/>
          </w:tcPr>
          <w:p w14:paraId="14B48E9A" w14:textId="29CE9AF8" w:rsidR="00932F0E" w:rsidRPr="00295678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FC151C">
              <w:rPr>
                <w:sz w:val="22"/>
                <w:szCs w:val="22"/>
                <w:highlight w:val="yellow"/>
              </w:rPr>
              <w:t>24</w:t>
            </w:r>
          </w:p>
        </w:tc>
        <w:tc>
          <w:tcPr>
            <w:tcW w:w="4253" w:type="dxa"/>
          </w:tcPr>
          <w:p w14:paraId="6DCF576D" w14:textId="24280FEE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Формирование современной городской среды на территории муниципальных образований Новгородской области на 2018 - 2030 годы</w:t>
            </w:r>
          </w:p>
        </w:tc>
        <w:tc>
          <w:tcPr>
            <w:tcW w:w="851" w:type="dxa"/>
          </w:tcPr>
          <w:p w14:paraId="4659D441" w14:textId="064EFA83" w:rsidR="00932F0E" w:rsidRPr="00FA6F77" w:rsidRDefault="00932F0E" w:rsidP="00F12896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 xml:space="preserve">1756,30191 </w:t>
            </w:r>
          </w:p>
        </w:tc>
        <w:tc>
          <w:tcPr>
            <w:tcW w:w="851" w:type="dxa"/>
            <w:gridSpan w:val="2"/>
          </w:tcPr>
          <w:p w14:paraId="7F308B90" w14:textId="1EED3933" w:rsidR="00932F0E" w:rsidRPr="00FA6F77" w:rsidRDefault="00932F0E" w:rsidP="00F12896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 xml:space="preserve">1756,30191 </w:t>
            </w:r>
          </w:p>
        </w:tc>
        <w:tc>
          <w:tcPr>
            <w:tcW w:w="992" w:type="dxa"/>
            <w:gridSpan w:val="2"/>
          </w:tcPr>
          <w:p w14:paraId="04671E3C" w14:textId="0DB8298E" w:rsidR="00932F0E" w:rsidRPr="00FA6F77" w:rsidRDefault="00932F0E" w:rsidP="00F12896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 xml:space="preserve">1756,30191 </w:t>
            </w:r>
          </w:p>
        </w:tc>
        <w:tc>
          <w:tcPr>
            <w:tcW w:w="851" w:type="dxa"/>
            <w:gridSpan w:val="2"/>
          </w:tcPr>
          <w:p w14:paraId="02FF8E49" w14:textId="07ECC73A" w:rsidR="00932F0E" w:rsidRPr="00FA6F77" w:rsidRDefault="00F12896" w:rsidP="00F12896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941</w:t>
            </w:r>
            <w:r w:rsidR="00932F0E" w:rsidRPr="00FA6F77">
              <w:rPr>
                <w:sz w:val="22"/>
                <w:szCs w:val="22"/>
              </w:rPr>
              <w:t>,</w:t>
            </w:r>
            <w:r w:rsidRPr="00FA6F77">
              <w:rPr>
                <w:sz w:val="22"/>
                <w:szCs w:val="22"/>
              </w:rPr>
              <w:t>741</w:t>
            </w:r>
          </w:p>
        </w:tc>
        <w:tc>
          <w:tcPr>
            <w:tcW w:w="990" w:type="dxa"/>
            <w:gridSpan w:val="3"/>
          </w:tcPr>
          <w:p w14:paraId="2102399F" w14:textId="42249B2E" w:rsidR="00932F0E" w:rsidRPr="00FA6F77" w:rsidRDefault="00F12896" w:rsidP="00932F0E">
            <w:pPr>
              <w:pStyle w:val="ConsPlusNormal"/>
              <w:rPr>
                <w:sz w:val="22"/>
                <w:szCs w:val="22"/>
                <w:lang w:val="en-US"/>
              </w:rPr>
            </w:pPr>
            <w:r w:rsidRPr="00FA6F77">
              <w:rPr>
                <w:sz w:val="22"/>
                <w:szCs w:val="22"/>
              </w:rPr>
              <w:t>941,741</w:t>
            </w:r>
          </w:p>
        </w:tc>
        <w:tc>
          <w:tcPr>
            <w:tcW w:w="926" w:type="dxa"/>
          </w:tcPr>
          <w:p w14:paraId="6D695DF5" w14:textId="771F4961" w:rsidR="00932F0E" w:rsidRPr="00FA6F77" w:rsidRDefault="00F12896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941,741</w:t>
            </w:r>
          </w:p>
        </w:tc>
        <w:tc>
          <w:tcPr>
            <w:tcW w:w="917" w:type="dxa"/>
          </w:tcPr>
          <w:p w14:paraId="7E465EA3" w14:textId="6D1EDFC2" w:rsidR="00932F0E" w:rsidRPr="00FA6F77" w:rsidRDefault="00932F0E" w:rsidP="00F12896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 xml:space="preserve">814,56091 </w:t>
            </w:r>
          </w:p>
        </w:tc>
        <w:tc>
          <w:tcPr>
            <w:tcW w:w="992" w:type="dxa"/>
          </w:tcPr>
          <w:p w14:paraId="6CA97CF0" w14:textId="3975D827" w:rsidR="00932F0E" w:rsidRPr="00FA6F77" w:rsidRDefault="00932F0E" w:rsidP="00100552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 xml:space="preserve">814,56091 </w:t>
            </w:r>
          </w:p>
        </w:tc>
        <w:tc>
          <w:tcPr>
            <w:tcW w:w="991" w:type="dxa"/>
          </w:tcPr>
          <w:p w14:paraId="3D2AE86B" w14:textId="78F22249" w:rsidR="00932F0E" w:rsidRPr="00FA6F77" w:rsidRDefault="00932F0E" w:rsidP="00100552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 xml:space="preserve">814,56091 </w:t>
            </w:r>
          </w:p>
        </w:tc>
        <w:tc>
          <w:tcPr>
            <w:tcW w:w="1135" w:type="dxa"/>
          </w:tcPr>
          <w:p w14:paraId="322313A2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1044" w:type="dxa"/>
          </w:tcPr>
          <w:p w14:paraId="06B501A0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2F0E" w:rsidRPr="00047250" w14:paraId="7919AF03" w14:textId="77777777" w:rsidTr="00250900">
        <w:tc>
          <w:tcPr>
            <w:tcW w:w="629" w:type="dxa"/>
          </w:tcPr>
          <w:p w14:paraId="05DE5138" w14:textId="25BA3169" w:rsidR="00932F0E" w:rsidRPr="00295678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4253" w:type="dxa"/>
          </w:tcPr>
          <w:p w14:paraId="3CDE8498" w14:textId="3177B501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Социальная поддержка граждан в Новгородской области на 2019 - 2025 годы</w:t>
            </w:r>
          </w:p>
        </w:tc>
        <w:tc>
          <w:tcPr>
            <w:tcW w:w="5461" w:type="dxa"/>
            <w:gridSpan w:val="11"/>
          </w:tcPr>
          <w:p w14:paraId="5154605D" w14:textId="69C6FFF0" w:rsidR="00932F0E" w:rsidRPr="00FA6F77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  <w:r w:rsidRPr="00FA6F77">
              <w:rPr>
                <w:i/>
                <w:sz w:val="22"/>
                <w:szCs w:val="22"/>
              </w:rPr>
              <w:t>Участвуем в реализации мероприятий программы без финансирования</w:t>
            </w:r>
          </w:p>
        </w:tc>
        <w:tc>
          <w:tcPr>
            <w:tcW w:w="917" w:type="dxa"/>
          </w:tcPr>
          <w:p w14:paraId="2D01B9BC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363F34FE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1E0C9FE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17B1E753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1F040AA9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2F0E" w:rsidRPr="00047250" w14:paraId="3ED844F9" w14:textId="77777777" w:rsidTr="00250900">
        <w:tc>
          <w:tcPr>
            <w:tcW w:w="629" w:type="dxa"/>
          </w:tcPr>
          <w:p w14:paraId="5E29EDB1" w14:textId="77777777" w:rsidR="00932F0E" w:rsidRPr="00295678" w:rsidRDefault="00932F0E" w:rsidP="00932F0E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4253" w:type="dxa"/>
          </w:tcPr>
          <w:p w14:paraId="09908D39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</w:tcPr>
          <w:p w14:paraId="09868918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14:paraId="094618D7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</w:tcPr>
          <w:p w14:paraId="6133AFA5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851" w:type="dxa"/>
            <w:gridSpan w:val="2"/>
          </w:tcPr>
          <w:p w14:paraId="16E627FB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0" w:type="dxa"/>
            <w:gridSpan w:val="3"/>
          </w:tcPr>
          <w:p w14:paraId="16989643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26" w:type="dxa"/>
          </w:tcPr>
          <w:p w14:paraId="76C94627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17" w:type="dxa"/>
          </w:tcPr>
          <w:p w14:paraId="229540C1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14:paraId="52E1E5E2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991" w:type="dxa"/>
          </w:tcPr>
          <w:p w14:paraId="3F3CEAAA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5" w:type="dxa"/>
          </w:tcPr>
          <w:p w14:paraId="1F035440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5DC3E295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  <w:tr w:rsidR="00932F0E" w:rsidRPr="00047250" w14:paraId="368FBDBF" w14:textId="77777777" w:rsidTr="00250900">
        <w:tc>
          <w:tcPr>
            <w:tcW w:w="4882" w:type="dxa"/>
            <w:gridSpan w:val="2"/>
          </w:tcPr>
          <w:p w14:paraId="792E9A49" w14:textId="77777777" w:rsidR="00932F0E" w:rsidRPr="00FA6F77" w:rsidRDefault="00932F0E" w:rsidP="00932F0E">
            <w:pPr>
              <w:pStyle w:val="ConsPlusNormal"/>
              <w:jc w:val="center"/>
              <w:rPr>
                <w:b/>
                <w:sz w:val="22"/>
                <w:szCs w:val="22"/>
              </w:rPr>
            </w:pPr>
            <w:r w:rsidRPr="00FA6F77">
              <w:rPr>
                <w:b/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851" w:type="dxa"/>
          </w:tcPr>
          <w:p w14:paraId="0BE1CE58" w14:textId="26BF405A" w:rsidR="00932F0E" w:rsidRPr="00FA6F77" w:rsidRDefault="004B44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457233,8882</w:t>
            </w:r>
          </w:p>
        </w:tc>
        <w:tc>
          <w:tcPr>
            <w:tcW w:w="851" w:type="dxa"/>
            <w:gridSpan w:val="2"/>
          </w:tcPr>
          <w:p w14:paraId="70B5C821" w14:textId="1CBD9558" w:rsidR="00932F0E" w:rsidRPr="00FA6F77" w:rsidRDefault="00150B9F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453534,6882</w:t>
            </w:r>
          </w:p>
        </w:tc>
        <w:tc>
          <w:tcPr>
            <w:tcW w:w="992" w:type="dxa"/>
            <w:gridSpan w:val="2"/>
          </w:tcPr>
          <w:p w14:paraId="08CB82BE" w14:textId="3BFCCA62" w:rsidR="00932F0E" w:rsidRPr="00FA6F77" w:rsidRDefault="00150B9F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453534,6882</w:t>
            </w:r>
          </w:p>
        </w:tc>
        <w:tc>
          <w:tcPr>
            <w:tcW w:w="851" w:type="dxa"/>
            <w:gridSpan w:val="2"/>
          </w:tcPr>
          <w:p w14:paraId="0263641B" w14:textId="628CE6B6" w:rsidR="00932F0E" w:rsidRPr="00FA6F77" w:rsidRDefault="00B44B3D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385614,14575</w:t>
            </w:r>
          </w:p>
        </w:tc>
        <w:tc>
          <w:tcPr>
            <w:tcW w:w="990" w:type="dxa"/>
            <w:gridSpan w:val="3"/>
          </w:tcPr>
          <w:p w14:paraId="3A041250" w14:textId="428AC691" w:rsidR="00932F0E" w:rsidRPr="00FA6F77" w:rsidRDefault="00B44B3D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382469,14605</w:t>
            </w:r>
          </w:p>
        </w:tc>
        <w:tc>
          <w:tcPr>
            <w:tcW w:w="926" w:type="dxa"/>
          </w:tcPr>
          <w:p w14:paraId="493F4AE0" w14:textId="0249F482" w:rsidR="00932F0E" w:rsidRPr="00FA6F77" w:rsidRDefault="00C26489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382469,14605</w:t>
            </w:r>
          </w:p>
        </w:tc>
        <w:tc>
          <w:tcPr>
            <w:tcW w:w="917" w:type="dxa"/>
          </w:tcPr>
          <w:p w14:paraId="1C284C9E" w14:textId="1D94A71D" w:rsidR="00932F0E" w:rsidRPr="00FA6F77" w:rsidRDefault="004B44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71619,74219</w:t>
            </w:r>
          </w:p>
        </w:tc>
        <w:tc>
          <w:tcPr>
            <w:tcW w:w="992" w:type="dxa"/>
          </w:tcPr>
          <w:p w14:paraId="511009B0" w14:textId="7928FA87" w:rsidR="00932F0E" w:rsidRPr="00FA6F77" w:rsidRDefault="004B44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71065,54219</w:t>
            </w:r>
          </w:p>
        </w:tc>
        <w:tc>
          <w:tcPr>
            <w:tcW w:w="991" w:type="dxa"/>
          </w:tcPr>
          <w:p w14:paraId="6F5078EE" w14:textId="39AEE500" w:rsidR="00932F0E" w:rsidRPr="00FA6F77" w:rsidRDefault="004B440E" w:rsidP="00932F0E">
            <w:pPr>
              <w:pStyle w:val="ConsPlusNormal"/>
              <w:rPr>
                <w:sz w:val="22"/>
                <w:szCs w:val="22"/>
              </w:rPr>
            </w:pPr>
            <w:r w:rsidRPr="00FA6F77">
              <w:rPr>
                <w:sz w:val="22"/>
                <w:szCs w:val="22"/>
              </w:rPr>
              <w:t>71065,54219</w:t>
            </w:r>
          </w:p>
        </w:tc>
        <w:tc>
          <w:tcPr>
            <w:tcW w:w="1135" w:type="dxa"/>
          </w:tcPr>
          <w:p w14:paraId="7D3C340C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044" w:type="dxa"/>
          </w:tcPr>
          <w:p w14:paraId="09A5BEA7" w14:textId="77777777" w:rsidR="00932F0E" w:rsidRPr="00FA6F77" w:rsidRDefault="00932F0E" w:rsidP="00932F0E">
            <w:pPr>
              <w:pStyle w:val="ConsPlusNormal"/>
              <w:rPr>
                <w:sz w:val="22"/>
                <w:szCs w:val="22"/>
              </w:rPr>
            </w:pPr>
          </w:p>
        </w:tc>
      </w:tr>
    </w:tbl>
    <w:p w14:paraId="58A802EA" w14:textId="205654EB" w:rsidR="00141FBB" w:rsidRDefault="00141FBB">
      <w:pPr>
        <w:rPr>
          <w:rFonts w:cs="Times New Roman"/>
        </w:rPr>
      </w:pPr>
    </w:p>
    <w:p w14:paraId="2B047F1C" w14:textId="77777777" w:rsidR="00064FDA" w:rsidRDefault="00064FDA">
      <w:pPr>
        <w:rPr>
          <w:rFonts w:cs="Times New Roman"/>
        </w:rPr>
      </w:pPr>
    </w:p>
    <w:p w14:paraId="0120FBB2" w14:textId="77777777" w:rsidR="007737FB" w:rsidRDefault="007737FB">
      <w:pPr>
        <w:rPr>
          <w:rFonts w:cs="Times New Roman"/>
        </w:rPr>
      </w:pPr>
    </w:p>
    <w:p w14:paraId="24353133" w14:textId="1A8D91D9" w:rsidR="002E1CE4" w:rsidRPr="00047250" w:rsidRDefault="00141FBB" w:rsidP="005D64B4">
      <w:pPr>
        <w:rPr>
          <w:rFonts w:cs="Times New Roman"/>
        </w:rPr>
      </w:pPr>
      <w:r>
        <w:rPr>
          <w:rFonts w:cs="Times New Roman"/>
        </w:rPr>
        <w:br w:type="textWrapping" w:clear="all"/>
      </w:r>
      <w:r w:rsidR="0038586A">
        <w:rPr>
          <w:rFonts w:cs="Times New Roman"/>
        </w:rPr>
        <w:tab/>
      </w:r>
    </w:p>
    <w:sectPr w:rsidR="002E1CE4" w:rsidRPr="00047250" w:rsidSect="005D64B4">
      <w:pgSz w:w="16838" w:h="11906" w:orient="landscape"/>
      <w:pgMar w:top="567" w:right="709" w:bottom="992" w:left="85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651D98" w14:textId="77777777" w:rsidR="00FD035B" w:rsidRDefault="00FD035B" w:rsidP="00047250">
      <w:pPr>
        <w:spacing w:line="240" w:lineRule="auto"/>
      </w:pPr>
      <w:r>
        <w:separator/>
      </w:r>
    </w:p>
  </w:endnote>
  <w:endnote w:type="continuationSeparator" w:id="0">
    <w:p w14:paraId="07B483B2" w14:textId="77777777" w:rsidR="00FD035B" w:rsidRDefault="00FD035B" w:rsidP="000472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7F385F" w14:textId="77777777" w:rsidR="00FD035B" w:rsidRDefault="00FD035B" w:rsidP="00047250">
      <w:pPr>
        <w:spacing w:line="240" w:lineRule="auto"/>
      </w:pPr>
      <w:r>
        <w:separator/>
      </w:r>
    </w:p>
  </w:footnote>
  <w:footnote w:type="continuationSeparator" w:id="0">
    <w:p w14:paraId="2D6F6AD2" w14:textId="77777777" w:rsidR="00FD035B" w:rsidRDefault="00FD035B" w:rsidP="0004725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250"/>
    <w:rsid w:val="0002642E"/>
    <w:rsid w:val="00047250"/>
    <w:rsid w:val="000608F8"/>
    <w:rsid w:val="00064FDA"/>
    <w:rsid w:val="00074F66"/>
    <w:rsid w:val="000B29C0"/>
    <w:rsid w:val="000B45F6"/>
    <w:rsid w:val="000C0E1C"/>
    <w:rsid w:val="000E49CC"/>
    <w:rsid w:val="000F51A1"/>
    <w:rsid w:val="00100552"/>
    <w:rsid w:val="001042F7"/>
    <w:rsid w:val="00141FBB"/>
    <w:rsid w:val="00150B9F"/>
    <w:rsid w:val="00155495"/>
    <w:rsid w:val="00174146"/>
    <w:rsid w:val="001755C4"/>
    <w:rsid w:val="001A55E5"/>
    <w:rsid w:val="001A6885"/>
    <w:rsid w:val="001B4FCE"/>
    <w:rsid w:val="001C709F"/>
    <w:rsid w:val="001D3A0B"/>
    <w:rsid w:val="001E30CA"/>
    <w:rsid w:val="00212C4C"/>
    <w:rsid w:val="002371C3"/>
    <w:rsid w:val="00243842"/>
    <w:rsid w:val="00250900"/>
    <w:rsid w:val="00265479"/>
    <w:rsid w:val="002655E5"/>
    <w:rsid w:val="002747FA"/>
    <w:rsid w:val="00295678"/>
    <w:rsid w:val="002A6D68"/>
    <w:rsid w:val="002C34FE"/>
    <w:rsid w:val="002C38A0"/>
    <w:rsid w:val="002E1CE4"/>
    <w:rsid w:val="002F2C8D"/>
    <w:rsid w:val="002F61AA"/>
    <w:rsid w:val="00321975"/>
    <w:rsid w:val="00323791"/>
    <w:rsid w:val="00331EBA"/>
    <w:rsid w:val="003624B2"/>
    <w:rsid w:val="00365235"/>
    <w:rsid w:val="0036760E"/>
    <w:rsid w:val="0038586A"/>
    <w:rsid w:val="0038740F"/>
    <w:rsid w:val="003D1FC5"/>
    <w:rsid w:val="00415E2F"/>
    <w:rsid w:val="004401D3"/>
    <w:rsid w:val="00463B81"/>
    <w:rsid w:val="004A169B"/>
    <w:rsid w:val="004A3072"/>
    <w:rsid w:val="004A7B6C"/>
    <w:rsid w:val="004B3C40"/>
    <w:rsid w:val="004B440E"/>
    <w:rsid w:val="004C4DEE"/>
    <w:rsid w:val="005003AB"/>
    <w:rsid w:val="00517947"/>
    <w:rsid w:val="005244F0"/>
    <w:rsid w:val="005535E7"/>
    <w:rsid w:val="005836F0"/>
    <w:rsid w:val="005A378D"/>
    <w:rsid w:val="005B15DF"/>
    <w:rsid w:val="005D64B4"/>
    <w:rsid w:val="005F58CD"/>
    <w:rsid w:val="00611D2E"/>
    <w:rsid w:val="00614506"/>
    <w:rsid w:val="006160B2"/>
    <w:rsid w:val="00622BAA"/>
    <w:rsid w:val="00664EC1"/>
    <w:rsid w:val="00687B81"/>
    <w:rsid w:val="00694C5C"/>
    <w:rsid w:val="006A0435"/>
    <w:rsid w:val="006A3595"/>
    <w:rsid w:val="007021A3"/>
    <w:rsid w:val="00726697"/>
    <w:rsid w:val="0073680F"/>
    <w:rsid w:val="007405A3"/>
    <w:rsid w:val="00773362"/>
    <w:rsid w:val="007737FB"/>
    <w:rsid w:val="007978AA"/>
    <w:rsid w:val="007C5B03"/>
    <w:rsid w:val="008162EF"/>
    <w:rsid w:val="008279F4"/>
    <w:rsid w:val="008535C5"/>
    <w:rsid w:val="00865311"/>
    <w:rsid w:val="00883ACF"/>
    <w:rsid w:val="008968EE"/>
    <w:rsid w:val="008A78A7"/>
    <w:rsid w:val="008B607B"/>
    <w:rsid w:val="008C24D0"/>
    <w:rsid w:val="008E2AA2"/>
    <w:rsid w:val="008E3634"/>
    <w:rsid w:val="008F1507"/>
    <w:rsid w:val="009004EE"/>
    <w:rsid w:val="00905BFE"/>
    <w:rsid w:val="0091512D"/>
    <w:rsid w:val="009207D8"/>
    <w:rsid w:val="00932F0E"/>
    <w:rsid w:val="00936F82"/>
    <w:rsid w:val="009A5582"/>
    <w:rsid w:val="009A7772"/>
    <w:rsid w:val="009B32D6"/>
    <w:rsid w:val="009C6A89"/>
    <w:rsid w:val="00A15F7E"/>
    <w:rsid w:val="00A24F54"/>
    <w:rsid w:val="00A351B6"/>
    <w:rsid w:val="00A43C3C"/>
    <w:rsid w:val="00A6296B"/>
    <w:rsid w:val="00AD6422"/>
    <w:rsid w:val="00AF2BB7"/>
    <w:rsid w:val="00B041F9"/>
    <w:rsid w:val="00B0595D"/>
    <w:rsid w:val="00B10067"/>
    <w:rsid w:val="00B15566"/>
    <w:rsid w:val="00B44B3D"/>
    <w:rsid w:val="00B464C9"/>
    <w:rsid w:val="00B56B94"/>
    <w:rsid w:val="00B70F6B"/>
    <w:rsid w:val="00BF44E2"/>
    <w:rsid w:val="00BF6980"/>
    <w:rsid w:val="00C20202"/>
    <w:rsid w:val="00C26489"/>
    <w:rsid w:val="00C32150"/>
    <w:rsid w:val="00C4106D"/>
    <w:rsid w:val="00C61A8B"/>
    <w:rsid w:val="00C83F45"/>
    <w:rsid w:val="00CB45A6"/>
    <w:rsid w:val="00CB755E"/>
    <w:rsid w:val="00CC53F2"/>
    <w:rsid w:val="00CC6869"/>
    <w:rsid w:val="00CD63AC"/>
    <w:rsid w:val="00D31E22"/>
    <w:rsid w:val="00D4599F"/>
    <w:rsid w:val="00D549FB"/>
    <w:rsid w:val="00DA134E"/>
    <w:rsid w:val="00DD0D88"/>
    <w:rsid w:val="00DF094C"/>
    <w:rsid w:val="00E24E6F"/>
    <w:rsid w:val="00E53D8A"/>
    <w:rsid w:val="00E97F55"/>
    <w:rsid w:val="00EB7BFA"/>
    <w:rsid w:val="00ED748B"/>
    <w:rsid w:val="00EE0FE5"/>
    <w:rsid w:val="00F12896"/>
    <w:rsid w:val="00F34DC3"/>
    <w:rsid w:val="00FA6F77"/>
    <w:rsid w:val="00FB7B35"/>
    <w:rsid w:val="00FC151C"/>
    <w:rsid w:val="00FC77ED"/>
    <w:rsid w:val="00FD035B"/>
    <w:rsid w:val="00FE7A55"/>
    <w:rsid w:val="00FF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0C3A2"/>
  <w15:docId w15:val="{B570F818-2BD0-4422-895A-3514A00B2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tLeast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72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7250"/>
    <w:pPr>
      <w:widowControl w:val="0"/>
      <w:autoSpaceDE w:val="0"/>
      <w:autoSpaceDN w:val="0"/>
      <w:spacing w:line="240" w:lineRule="auto"/>
      <w:ind w:firstLine="0"/>
    </w:pPr>
    <w:rPr>
      <w:rFonts w:eastAsia="Times New Roman" w:cs="Times New Roman"/>
      <w:szCs w:val="20"/>
      <w:lang w:eastAsia="ru-RU"/>
    </w:rPr>
  </w:style>
  <w:style w:type="paragraph" w:customStyle="1" w:styleId="ConsPlusNonformat">
    <w:name w:val="ConsPlusNonformat"/>
    <w:rsid w:val="00047250"/>
    <w:pPr>
      <w:widowControl w:val="0"/>
      <w:autoSpaceDE w:val="0"/>
      <w:autoSpaceDN w:val="0"/>
      <w:spacing w:line="240" w:lineRule="auto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47250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7250"/>
  </w:style>
  <w:style w:type="paragraph" w:styleId="a5">
    <w:name w:val="footer"/>
    <w:basedOn w:val="a"/>
    <w:link w:val="a6"/>
    <w:uiPriority w:val="99"/>
    <w:unhideWhenUsed/>
    <w:rsid w:val="0004725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7250"/>
  </w:style>
  <w:style w:type="paragraph" w:styleId="a7">
    <w:name w:val="Balloon Text"/>
    <w:basedOn w:val="a"/>
    <w:link w:val="a8"/>
    <w:uiPriority w:val="99"/>
    <w:semiHidden/>
    <w:unhideWhenUsed/>
    <w:rsid w:val="000472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472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729</Words>
  <Characters>4157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Кутузова Ирина Валерьевна</dc:creator>
  <cp:lastModifiedBy>Боброва Марина Николаевна</cp:lastModifiedBy>
  <cp:revision>4</cp:revision>
  <cp:lastPrinted>2020-02-20T11:51:00Z</cp:lastPrinted>
  <dcterms:created xsi:type="dcterms:W3CDTF">2024-04-10T13:45:00Z</dcterms:created>
  <dcterms:modified xsi:type="dcterms:W3CDTF">2024-04-10T13:53:00Z</dcterms:modified>
</cp:coreProperties>
</file>