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B70A19" w:rsidRPr="000136DA" w:rsidTr="000136DA">
        <w:tc>
          <w:tcPr>
            <w:tcW w:w="4785" w:type="dxa"/>
            <w:shd w:val="clear" w:color="auto" w:fill="auto"/>
          </w:tcPr>
          <w:p w:rsidR="00B70A19" w:rsidRPr="000136DA" w:rsidRDefault="00B70A19" w:rsidP="000136DA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246" w:type="dxa"/>
            <w:shd w:val="clear" w:color="auto" w:fill="auto"/>
          </w:tcPr>
          <w:p w:rsidR="00B70A19" w:rsidRPr="000136DA" w:rsidRDefault="00B70A19" w:rsidP="000136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36DA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 w:rsidR="00B70A19" w:rsidRPr="000136DA" w:rsidRDefault="00B70A19" w:rsidP="000136DA">
            <w:pPr>
              <w:pStyle w:val="ConsPlusNormal"/>
              <w:spacing w:before="120" w:line="240" w:lineRule="exact"/>
              <w:rPr>
                <w:b w:val="0"/>
              </w:rPr>
            </w:pPr>
            <w:r w:rsidRPr="000136DA">
              <w:rPr>
                <w:b w:val="0"/>
              </w:rPr>
              <w:t xml:space="preserve">к Порядку уведомления представителя нанимателя (работодателя) руководителями подведомственных муниципальных организаций о возникновении личной заинтересованности при исполнении должностных обязанностей (осуществлении полномочий), </w:t>
            </w:r>
            <w:proofErr w:type="gramStart"/>
            <w:r w:rsidRPr="000136DA">
              <w:rPr>
                <w:b w:val="0"/>
              </w:rPr>
              <w:t>которая</w:t>
            </w:r>
            <w:proofErr w:type="gramEnd"/>
            <w:r w:rsidRPr="000136DA">
              <w:rPr>
                <w:b w:val="0"/>
              </w:rPr>
              <w:t xml:space="preserve"> приводит или может привести к конфликту интересов</w:t>
            </w:r>
          </w:p>
        </w:tc>
      </w:tr>
    </w:tbl>
    <w:p w:rsidR="00B70A19" w:rsidRDefault="00B70A19" w:rsidP="008A4E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0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4020"/>
        <w:gridCol w:w="594"/>
        <w:gridCol w:w="1106"/>
        <w:gridCol w:w="3288"/>
        <w:gridCol w:w="16"/>
      </w:tblGrid>
      <w:tr w:rsidR="00B70A19" w:rsidRPr="00B70A19" w:rsidTr="00B70A19">
        <w:trPr>
          <w:gridBefore w:val="1"/>
          <w:wBefore w:w="62" w:type="dxa"/>
        </w:trPr>
        <w:tc>
          <w:tcPr>
            <w:tcW w:w="4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0A19" w:rsidRPr="00B70A19" w:rsidRDefault="00B70A19" w:rsidP="00B70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0A19" w:rsidRPr="00B70A19" w:rsidRDefault="00B70A19" w:rsidP="00B70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Демянского муниципального округа </w:t>
            </w:r>
          </w:p>
        </w:tc>
      </w:tr>
      <w:tr w:rsidR="00B70A19" w:rsidRPr="00B70A19" w:rsidTr="00B70A19">
        <w:trPr>
          <w:gridBefore w:val="1"/>
          <w:wBefore w:w="62" w:type="dxa"/>
        </w:trPr>
        <w:tc>
          <w:tcPr>
            <w:tcW w:w="4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0A19" w:rsidRPr="00B70A19" w:rsidRDefault="00B70A19" w:rsidP="00B70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A19" w:rsidRPr="00B70A19" w:rsidRDefault="00B70A19" w:rsidP="00B70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0A19" w:rsidRPr="00B70A19" w:rsidTr="00B70A19">
        <w:trPr>
          <w:gridBefore w:val="1"/>
          <w:wBefore w:w="62" w:type="dxa"/>
        </w:trPr>
        <w:tc>
          <w:tcPr>
            <w:tcW w:w="4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0A19" w:rsidRPr="00B70A19" w:rsidRDefault="00B70A19" w:rsidP="00B70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A19" w:rsidRPr="00B70A19" w:rsidRDefault="00B70A19" w:rsidP="00B7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(должность и ФИО работодателя)</w:t>
            </w:r>
          </w:p>
        </w:tc>
      </w:tr>
      <w:tr w:rsidR="00B70A19" w:rsidRPr="00B70A19" w:rsidTr="00B70A19">
        <w:trPr>
          <w:gridBefore w:val="1"/>
          <w:wBefore w:w="62" w:type="dxa"/>
        </w:trPr>
        <w:tc>
          <w:tcPr>
            <w:tcW w:w="4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0A19" w:rsidRPr="00B70A19" w:rsidRDefault="00B70A19" w:rsidP="00B70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A19" w:rsidRPr="00B70A19" w:rsidRDefault="00B70A19" w:rsidP="00B70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0A19" w:rsidRPr="00B70A19" w:rsidTr="00B70A19">
        <w:trPr>
          <w:gridBefore w:val="1"/>
          <w:wBefore w:w="62" w:type="dxa"/>
        </w:trPr>
        <w:tc>
          <w:tcPr>
            <w:tcW w:w="4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0A19" w:rsidRPr="00B70A19" w:rsidRDefault="00B70A19" w:rsidP="00B70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A19" w:rsidRPr="00B70A19" w:rsidRDefault="00B70A19" w:rsidP="00B7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(ФИО муниципального служащего)</w:t>
            </w:r>
          </w:p>
        </w:tc>
      </w:tr>
      <w:tr w:rsidR="00B70A19" w:rsidRPr="00B70A19" w:rsidTr="00B70A19">
        <w:trPr>
          <w:gridBefore w:val="1"/>
          <w:wBefore w:w="62" w:type="dxa"/>
        </w:trPr>
        <w:tc>
          <w:tcPr>
            <w:tcW w:w="4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0A19" w:rsidRPr="00B70A19" w:rsidRDefault="00B70A19" w:rsidP="00B70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A19" w:rsidRPr="00B70A19" w:rsidRDefault="00B70A19" w:rsidP="00B70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0A19" w:rsidRPr="00B70A19" w:rsidTr="00B70A19">
        <w:trPr>
          <w:gridBefore w:val="1"/>
          <w:wBefore w:w="62" w:type="dxa"/>
        </w:trPr>
        <w:tc>
          <w:tcPr>
            <w:tcW w:w="4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0A19" w:rsidRPr="00B70A19" w:rsidRDefault="00B70A19" w:rsidP="00B70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70A19" w:rsidRPr="00B70A19" w:rsidRDefault="00B70A19" w:rsidP="00B7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A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(замещаемая должность муниципальной службы)</w:t>
            </w:r>
          </w:p>
        </w:tc>
      </w:tr>
      <w:tr w:rsidR="00B70A19" w:rsidRPr="00B70A19" w:rsidTr="00B70A19">
        <w:trPr>
          <w:gridBefore w:val="1"/>
          <w:wBefore w:w="62" w:type="dxa"/>
        </w:trPr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A19" w:rsidRPr="00B70A19" w:rsidRDefault="00B70A19" w:rsidP="00B70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10" w:type="dxa"/>
            <w:gridSpan w:val="3"/>
            <w:tcBorders>
              <w:left w:val="nil"/>
              <w:bottom w:val="nil"/>
              <w:right w:val="nil"/>
            </w:tcBorders>
          </w:tcPr>
          <w:p w:rsidR="00B70A19" w:rsidRPr="00B70A19" w:rsidRDefault="00B70A19" w:rsidP="00B70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4EC0" w:rsidTr="00B70A19">
        <w:trPr>
          <w:gridAfter w:val="1"/>
          <w:wAfter w:w="16" w:type="dxa"/>
        </w:trPr>
        <w:tc>
          <w:tcPr>
            <w:tcW w:w="9070" w:type="dxa"/>
            <w:gridSpan w:val="5"/>
          </w:tcPr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УВЕДОМЛЕНИЕ</w:t>
            </w:r>
          </w:p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возникновении личной заинтересованности при исполнении</w:t>
            </w:r>
          </w:p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должностных обязанностей,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которая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приводит или может</w:t>
            </w:r>
          </w:p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привести к конфликту интересов</w:t>
            </w:r>
          </w:p>
        </w:tc>
      </w:tr>
      <w:tr w:rsidR="008A4EC0" w:rsidTr="00B70A19">
        <w:trPr>
          <w:gridAfter w:val="1"/>
          <w:wAfter w:w="16" w:type="dxa"/>
        </w:trPr>
        <w:tc>
          <w:tcPr>
            <w:tcW w:w="9070" w:type="dxa"/>
            <w:gridSpan w:val="5"/>
          </w:tcPr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4EC0" w:rsidTr="00B70A19">
        <w:trPr>
          <w:gridAfter w:val="1"/>
          <w:wAfter w:w="16" w:type="dxa"/>
        </w:trPr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нужное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подчеркнуть).</w:t>
            </w:r>
          </w:p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Обстоятельства, являющиеся основанием возникновения личной заинтересованности:</w:t>
            </w:r>
          </w:p>
          <w:p w:rsidR="00B70A19" w:rsidRDefault="00B70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4EC0" w:rsidTr="00B70A19">
        <w:trPr>
          <w:gridAfter w:val="1"/>
          <w:wAfter w:w="16" w:type="dxa"/>
        </w:trPr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A4EC0" w:rsidTr="00B70A19">
        <w:trPr>
          <w:gridAfter w:val="1"/>
          <w:wAfter w:w="16" w:type="dxa"/>
        </w:trPr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Должностные обязанности, на исполнение которых влияет или может повлиять личная заинтересованность:</w:t>
            </w:r>
          </w:p>
        </w:tc>
      </w:tr>
      <w:tr w:rsidR="008A4EC0" w:rsidTr="00B70A19">
        <w:trPr>
          <w:gridAfter w:val="1"/>
          <w:wAfter w:w="16" w:type="dxa"/>
        </w:trPr>
        <w:tc>
          <w:tcPr>
            <w:tcW w:w="9070" w:type="dxa"/>
            <w:gridSpan w:val="5"/>
          </w:tcPr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4EC0" w:rsidTr="00B70A19">
        <w:trPr>
          <w:gridAfter w:val="1"/>
          <w:wAfter w:w="16" w:type="dxa"/>
        </w:trPr>
        <w:tc>
          <w:tcPr>
            <w:tcW w:w="9070" w:type="dxa"/>
            <w:gridSpan w:val="5"/>
          </w:tcPr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Принятые меры по предотвращению или урегулированию конфликта интересов:</w:t>
            </w:r>
          </w:p>
        </w:tc>
      </w:tr>
      <w:tr w:rsidR="008A4EC0" w:rsidTr="00B70A19">
        <w:trPr>
          <w:gridAfter w:val="1"/>
          <w:wAfter w:w="16" w:type="dxa"/>
        </w:trPr>
        <w:tc>
          <w:tcPr>
            <w:tcW w:w="9070" w:type="dxa"/>
            <w:gridSpan w:val="5"/>
          </w:tcPr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"___" _____________ 20___ года</w:t>
            </w:r>
          </w:p>
        </w:tc>
      </w:tr>
      <w:tr w:rsidR="008A4EC0" w:rsidTr="00B70A19">
        <w:trPr>
          <w:gridAfter w:val="1"/>
          <w:wAfter w:w="16" w:type="dxa"/>
        </w:trPr>
        <w:tc>
          <w:tcPr>
            <w:tcW w:w="4082" w:type="dxa"/>
            <w:gridSpan w:val="2"/>
            <w:tcBorders>
              <w:bottom w:val="single" w:sz="4" w:space="0" w:color="auto"/>
            </w:tcBorders>
          </w:tcPr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4EC0" w:rsidTr="00B70A19">
        <w:trPr>
          <w:gridAfter w:val="1"/>
          <w:wAfter w:w="16" w:type="dxa"/>
        </w:trPr>
        <w:tc>
          <w:tcPr>
            <w:tcW w:w="4082" w:type="dxa"/>
            <w:gridSpan w:val="2"/>
            <w:tcBorders>
              <w:top w:val="single" w:sz="4" w:space="0" w:color="auto"/>
            </w:tcBorders>
          </w:tcPr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(подпись лица, направляющего уведомление)</w:t>
            </w:r>
          </w:p>
        </w:tc>
        <w:tc>
          <w:tcPr>
            <w:tcW w:w="1700" w:type="dxa"/>
            <w:gridSpan w:val="2"/>
          </w:tcPr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8A4EC0" w:rsidRDefault="008A4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И.О.Фамилия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8A4EC0" w:rsidRDefault="008A4EC0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DA" w:rsidRPr="000136DA" w:rsidRDefault="000136DA" w:rsidP="000136DA">
      <w:pPr>
        <w:spacing w:after="0" w:line="360" w:lineRule="atLeast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136DA"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>УКАЗАТЕЛЬ РАССЫЛКИ</w:t>
      </w:r>
    </w:p>
    <w:p w:rsidR="000136DA" w:rsidRPr="000136DA" w:rsidRDefault="000136DA" w:rsidP="000136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136DA" w:rsidRPr="000136DA" w:rsidRDefault="000136DA" w:rsidP="000136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0136DA">
        <w:rPr>
          <w:rFonts w:ascii="Times New Roman" w:eastAsia="Times New Roman" w:hAnsi="Times New Roman"/>
          <w:sz w:val="28"/>
          <w:szCs w:val="20"/>
          <w:lang w:eastAsia="ru-RU"/>
        </w:rPr>
        <w:t xml:space="preserve">постановления </w:t>
      </w:r>
      <w:proofErr w:type="gramStart"/>
      <w:r w:rsidRPr="000136DA">
        <w:rPr>
          <w:rFonts w:ascii="Times New Roman" w:eastAsia="Times New Roman" w:hAnsi="Times New Roman"/>
          <w:sz w:val="28"/>
          <w:szCs w:val="20"/>
          <w:lang w:eastAsia="ru-RU"/>
        </w:rPr>
        <w:t>от</w:t>
      </w:r>
      <w:proofErr w:type="gramEnd"/>
      <w:r w:rsidRPr="000136DA">
        <w:rPr>
          <w:rFonts w:ascii="Times New Roman" w:eastAsia="Times New Roman" w:hAnsi="Times New Roman"/>
          <w:sz w:val="28"/>
          <w:szCs w:val="20"/>
          <w:lang w:eastAsia="ru-RU"/>
        </w:rPr>
        <w:t>__________________ № ___________</w:t>
      </w:r>
    </w:p>
    <w:p w:rsidR="000136DA" w:rsidRPr="000136DA" w:rsidRDefault="000136DA" w:rsidP="000136D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136D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(вид документа)</w:t>
      </w:r>
    </w:p>
    <w:p w:rsidR="000136DA" w:rsidRPr="000136DA" w:rsidRDefault="000136DA" w:rsidP="000136D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136DA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</w:t>
      </w:r>
    </w:p>
    <w:p w:rsidR="000136DA" w:rsidRPr="000136DA" w:rsidRDefault="000136DA" w:rsidP="000136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0136DA">
        <w:rPr>
          <w:rFonts w:ascii="Times New Roman" w:eastAsia="Times New Roman" w:hAnsi="Times New Roman"/>
          <w:sz w:val="28"/>
          <w:szCs w:val="20"/>
          <w:lang w:eastAsia="ru-RU"/>
        </w:rPr>
        <w:t>(заголовок к тексту)</w:t>
      </w:r>
    </w:p>
    <w:p w:rsidR="000136DA" w:rsidRPr="000136DA" w:rsidRDefault="000136DA" w:rsidP="000136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52"/>
        <w:gridCol w:w="3190"/>
      </w:tblGrid>
      <w:tr w:rsidR="000136DA" w:rsidRPr="000136DA" w:rsidTr="0077180B">
        <w:tc>
          <w:tcPr>
            <w:tcW w:w="828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136D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№ </w:t>
            </w:r>
            <w:proofErr w:type="gramStart"/>
            <w:r w:rsidRPr="000136D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0136D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5552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136D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Наименование адресата (должностное лицо, структурное подразделение, орган исполнительной власти и др.)</w:t>
            </w:r>
          </w:p>
        </w:tc>
        <w:tc>
          <w:tcPr>
            <w:tcW w:w="3190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136D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Количество</w:t>
            </w:r>
          </w:p>
          <w:p w:rsidR="000136DA" w:rsidRPr="000136DA" w:rsidRDefault="000136DA" w:rsidP="000136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136D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экземпляров</w:t>
            </w:r>
          </w:p>
        </w:tc>
      </w:tr>
      <w:tr w:rsidR="000136DA" w:rsidRPr="000136DA" w:rsidTr="0077180B">
        <w:tc>
          <w:tcPr>
            <w:tcW w:w="828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5552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0136DA" w:rsidRPr="000136DA" w:rsidTr="0077180B">
        <w:tc>
          <w:tcPr>
            <w:tcW w:w="828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5552" w:type="dxa"/>
            <w:shd w:val="clear" w:color="auto" w:fill="auto"/>
          </w:tcPr>
          <w:p w:rsidR="000136DA" w:rsidRPr="000136DA" w:rsidRDefault="003E5172" w:rsidP="000136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КАДРЫ</w:t>
            </w:r>
          </w:p>
        </w:tc>
        <w:tc>
          <w:tcPr>
            <w:tcW w:w="3190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136D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1 </w:t>
            </w:r>
          </w:p>
        </w:tc>
      </w:tr>
      <w:tr w:rsidR="000136DA" w:rsidRPr="000136DA" w:rsidTr="0077180B">
        <w:tc>
          <w:tcPr>
            <w:tcW w:w="828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5552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0136DA" w:rsidRPr="000136DA" w:rsidTr="0077180B">
        <w:tc>
          <w:tcPr>
            <w:tcW w:w="828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5552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0136DA" w:rsidRPr="000136DA" w:rsidTr="0077180B">
        <w:tc>
          <w:tcPr>
            <w:tcW w:w="828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5552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0136DA" w:rsidRPr="000136DA" w:rsidTr="0077180B">
        <w:tc>
          <w:tcPr>
            <w:tcW w:w="828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5552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0136DA" w:rsidRPr="000136DA" w:rsidTr="0077180B">
        <w:tc>
          <w:tcPr>
            <w:tcW w:w="828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5552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0136DA" w:rsidRPr="000136DA" w:rsidTr="0077180B">
        <w:tc>
          <w:tcPr>
            <w:tcW w:w="828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5552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0136DA" w:rsidRPr="000136DA" w:rsidTr="0077180B">
        <w:tc>
          <w:tcPr>
            <w:tcW w:w="828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5552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0136DA" w:rsidRPr="000136DA" w:rsidTr="0077180B">
        <w:tc>
          <w:tcPr>
            <w:tcW w:w="828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5552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0136DA" w:rsidRPr="000136DA" w:rsidTr="0077180B">
        <w:tc>
          <w:tcPr>
            <w:tcW w:w="828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5552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0136DA" w:rsidRPr="000136DA" w:rsidTr="0077180B">
        <w:tc>
          <w:tcPr>
            <w:tcW w:w="828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5552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0136DA" w:rsidRPr="000136DA" w:rsidTr="0077180B">
        <w:tc>
          <w:tcPr>
            <w:tcW w:w="828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5552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0136DA" w:rsidRPr="000136DA" w:rsidRDefault="000136DA" w:rsidP="00013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136D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</w:tr>
    </w:tbl>
    <w:p w:rsidR="000136DA" w:rsidRPr="000136DA" w:rsidRDefault="000136DA" w:rsidP="00013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136DA" w:rsidRPr="000136DA" w:rsidRDefault="000136DA" w:rsidP="00013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136DA" w:rsidRPr="000136DA" w:rsidRDefault="000136DA" w:rsidP="000136D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136DA" w:rsidRPr="000136DA" w:rsidRDefault="000136DA" w:rsidP="000136DA">
      <w:pPr>
        <w:spacing w:after="0" w:line="36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36DA" w:rsidRPr="000136DA" w:rsidRDefault="000136DA" w:rsidP="000136DA">
      <w:pPr>
        <w:spacing w:before="120"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6DA" w:rsidRPr="000136DA" w:rsidRDefault="000136DA" w:rsidP="000136DA">
      <w:pPr>
        <w:spacing w:before="120"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6DA" w:rsidRPr="000136DA" w:rsidRDefault="000136DA" w:rsidP="000136DA">
      <w:pPr>
        <w:spacing w:after="0" w:line="36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36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</w:p>
    <w:p w:rsidR="000136DA" w:rsidRDefault="000136DA" w:rsidP="0001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0136DA" w:rsidSect="004C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F59"/>
    <w:rsid w:val="00005830"/>
    <w:rsid w:val="000136DA"/>
    <w:rsid w:val="000414A1"/>
    <w:rsid w:val="000F7CF0"/>
    <w:rsid w:val="00152F40"/>
    <w:rsid w:val="00184C51"/>
    <w:rsid w:val="001D1D17"/>
    <w:rsid w:val="002216AB"/>
    <w:rsid w:val="003E5172"/>
    <w:rsid w:val="00482596"/>
    <w:rsid w:val="004C3E6C"/>
    <w:rsid w:val="004C7379"/>
    <w:rsid w:val="00764862"/>
    <w:rsid w:val="008A4EC0"/>
    <w:rsid w:val="008B7B3B"/>
    <w:rsid w:val="00904965"/>
    <w:rsid w:val="009F0475"/>
    <w:rsid w:val="00A83309"/>
    <w:rsid w:val="00AE1F32"/>
    <w:rsid w:val="00B70A19"/>
    <w:rsid w:val="00C102F4"/>
    <w:rsid w:val="00C213F4"/>
    <w:rsid w:val="00C50D23"/>
    <w:rsid w:val="00CB4990"/>
    <w:rsid w:val="00D80F59"/>
    <w:rsid w:val="00DE0470"/>
    <w:rsid w:val="00DE2F6D"/>
    <w:rsid w:val="00E41D22"/>
    <w:rsid w:val="00E67DE6"/>
    <w:rsid w:val="00E97495"/>
    <w:rsid w:val="00FB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7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0D2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C50D2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3">
    <w:name w:val="Table Grid"/>
    <w:basedOn w:val="a1"/>
    <w:uiPriority w:val="99"/>
    <w:rsid w:val="004C3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221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84C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Светлана Геннадьевна</cp:lastModifiedBy>
  <cp:revision>14</cp:revision>
  <cp:lastPrinted>2024-02-26T12:33:00Z</cp:lastPrinted>
  <dcterms:created xsi:type="dcterms:W3CDTF">2016-03-15T12:04:00Z</dcterms:created>
  <dcterms:modified xsi:type="dcterms:W3CDTF">2024-04-24T09:11:00Z</dcterms:modified>
</cp:coreProperties>
</file>