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1D" w:rsidRDefault="0042198D" w:rsidP="0022441D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Демянского муниципального района</w:t>
      </w:r>
    </w:p>
    <w:p w:rsidR="0022441D" w:rsidRDefault="0022441D" w:rsidP="002244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22441D" w:rsidRDefault="0022441D" w:rsidP="0022441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22441D" w:rsidRPr="008351BB" w:rsidRDefault="0022441D" w:rsidP="0022441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2441D" w:rsidRPr="008351BB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2441D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22441D" w:rsidRPr="008351BB" w:rsidRDefault="0022441D" w:rsidP="0022441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22441D" w:rsidRPr="005D416B" w:rsidRDefault="0022441D" w:rsidP="0022441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2441D" w:rsidRPr="005D416B" w:rsidRDefault="0022441D" w:rsidP="0022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22441D" w:rsidRPr="005D416B" w:rsidRDefault="0022441D" w:rsidP="0022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22441D" w:rsidRPr="005D416B" w:rsidRDefault="0022441D" w:rsidP="0022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441D" w:rsidRPr="005D416B" w:rsidRDefault="0022441D" w:rsidP="0022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22441D" w:rsidRPr="002F3C6C" w:rsidRDefault="0022441D" w:rsidP="0022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22441D" w:rsidRDefault="0022441D" w:rsidP="00224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41D" w:rsidRPr="008E2C88" w:rsidRDefault="0022441D" w:rsidP="0022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22441D" w:rsidRPr="008E2C88" w:rsidRDefault="0022441D" w:rsidP="0022441D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486FDF" w:rsidRDefault="00486FDF"/>
    <w:sectPr w:rsidR="00486FDF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EB"/>
    <w:rsid w:val="0022441D"/>
    <w:rsid w:val="0042198D"/>
    <w:rsid w:val="00486FDF"/>
    <w:rsid w:val="006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Оксана Валерьевна</dc:creator>
  <cp:keywords/>
  <dc:description/>
  <cp:lastModifiedBy>Васильева Светлана Геннадьевна</cp:lastModifiedBy>
  <cp:revision>3</cp:revision>
  <dcterms:created xsi:type="dcterms:W3CDTF">2020-06-11T06:29:00Z</dcterms:created>
  <dcterms:modified xsi:type="dcterms:W3CDTF">2001-12-31T21:38:00Z</dcterms:modified>
</cp:coreProperties>
</file>