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8C3D" w14:textId="535016DB" w:rsidR="008100FB" w:rsidRPr="00AF22C7" w:rsidRDefault="008100FB" w:rsidP="00AF22C7">
      <w:pPr>
        <w:spacing w:line="240" w:lineRule="exact"/>
        <w:ind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реализации</w:t>
      </w:r>
      <w:r w:rsidR="00AF2585">
        <w:rPr>
          <w:b/>
          <w:sz w:val="28"/>
          <w:szCs w:val="28"/>
        </w:rPr>
        <w:br/>
      </w:r>
      <w:r w:rsidR="00886DBB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униципальной программы </w:t>
      </w:r>
      <w:r w:rsidR="00AF2585">
        <w:rPr>
          <w:b/>
          <w:sz w:val="28"/>
          <w:szCs w:val="28"/>
        </w:rPr>
        <w:br/>
      </w:r>
      <w:r w:rsidR="002167F6">
        <w:rPr>
          <w:b/>
          <w:sz w:val="28"/>
          <w:szCs w:val="28"/>
        </w:rPr>
        <w:t>«Развитие малого и среднего предпринимательства Демянского муниципального округа</w:t>
      </w:r>
      <w:r w:rsidR="004F08D0">
        <w:rPr>
          <w:b/>
          <w:sz w:val="28"/>
          <w:szCs w:val="28"/>
        </w:rPr>
        <w:t xml:space="preserve"> на </w:t>
      </w:r>
      <w:r w:rsidR="002167F6">
        <w:rPr>
          <w:b/>
          <w:sz w:val="28"/>
          <w:szCs w:val="28"/>
        </w:rPr>
        <w:t>2024-2030 годы»</w:t>
      </w:r>
      <w:r w:rsidR="00AF22C7">
        <w:rPr>
          <w:b/>
          <w:sz w:val="28"/>
          <w:szCs w:val="28"/>
        </w:rPr>
        <w:br/>
      </w:r>
      <w:r>
        <w:rPr>
          <w:b/>
          <w:sz w:val="28"/>
          <w:szCs w:val="28"/>
          <w:u w:val="single"/>
        </w:rPr>
        <w:t xml:space="preserve">за </w:t>
      </w:r>
      <w:r w:rsidR="00886DBB">
        <w:rPr>
          <w:b/>
          <w:sz w:val="28"/>
          <w:szCs w:val="28"/>
          <w:u w:val="single"/>
        </w:rPr>
        <w:t>202</w:t>
      </w:r>
      <w:r w:rsidR="002167F6">
        <w:rPr>
          <w:b/>
          <w:sz w:val="28"/>
          <w:szCs w:val="28"/>
          <w:u w:val="single"/>
        </w:rPr>
        <w:t>4</w:t>
      </w:r>
      <w:r w:rsidR="00886DB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год</w:t>
      </w:r>
    </w:p>
    <w:p w14:paraId="3FBBD50E" w14:textId="77777777" w:rsidR="008100FB" w:rsidRDefault="008100FB" w:rsidP="008100FB">
      <w:pPr>
        <w:numPr>
          <w:ilvl w:val="0"/>
          <w:numId w:val="1"/>
        </w:num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Целевые показатели: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3572"/>
        <w:gridCol w:w="1106"/>
        <w:gridCol w:w="1559"/>
        <w:gridCol w:w="2268"/>
      </w:tblGrid>
      <w:tr w:rsidR="008100FB" w14:paraId="0CF1C80E" w14:textId="77777777" w:rsidTr="002167F6">
        <w:trPr>
          <w:trHeight w:val="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4C36" w14:textId="77777777" w:rsidR="008100FB" w:rsidRDefault="00810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6A17" w14:textId="77777777" w:rsidR="008100FB" w:rsidRDefault="00810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 программы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D038" w14:textId="77777777" w:rsidR="008100FB" w:rsidRDefault="00810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C258" w14:textId="77777777" w:rsidR="008100FB" w:rsidRDefault="00810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872E" w14:textId="77777777" w:rsidR="008100FB" w:rsidRDefault="008100FB">
            <w:pPr>
              <w:ind w:left="-164" w:right="-1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выполнения</w:t>
            </w:r>
          </w:p>
        </w:tc>
      </w:tr>
      <w:tr w:rsidR="008100FB" w14:paraId="052B9FC6" w14:textId="77777777" w:rsidTr="002167F6">
        <w:trPr>
          <w:trHeight w:val="23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7A7B" w14:textId="77777777" w:rsidR="008100FB" w:rsidRPr="00654C59" w:rsidRDefault="008100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100FB" w14:paraId="5538DA58" w14:textId="77777777" w:rsidTr="00CA0569">
        <w:trPr>
          <w:trHeight w:val="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0F4C" w14:textId="77777777" w:rsidR="008100FB" w:rsidRDefault="00810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C26F" w14:textId="7547F336" w:rsidR="008100FB" w:rsidRDefault="002167F6" w:rsidP="00253023">
            <w:pPr>
              <w:jc w:val="center"/>
              <w:rPr>
                <w:sz w:val="24"/>
                <w:szCs w:val="24"/>
              </w:rPr>
            </w:pPr>
            <w:r w:rsidRPr="002167F6">
              <w:rPr>
                <w:sz w:val="24"/>
                <w:szCs w:val="24"/>
              </w:rPr>
              <w:t>Количество субъектов МСП, единиц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FDE7D" w14:textId="00CFEE14" w:rsidR="008100FB" w:rsidRPr="0066279B" w:rsidRDefault="0066279B" w:rsidP="00CA056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F5E6C" w14:textId="77777777" w:rsidR="006B03CC" w:rsidRPr="00630304" w:rsidRDefault="006B03CC" w:rsidP="00CA0569">
            <w:pPr>
              <w:jc w:val="center"/>
              <w:rPr>
                <w:sz w:val="24"/>
                <w:szCs w:val="24"/>
              </w:rPr>
            </w:pPr>
          </w:p>
          <w:p w14:paraId="57D723CC" w14:textId="0BB6DF17" w:rsidR="008100FB" w:rsidRPr="0066279B" w:rsidRDefault="0066279B" w:rsidP="00CA056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52066" w14:textId="5FF2C2A1" w:rsidR="008100FB" w:rsidRPr="00654C59" w:rsidRDefault="00B810BA" w:rsidP="00CA05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104%</w:t>
            </w:r>
          </w:p>
        </w:tc>
      </w:tr>
      <w:tr w:rsidR="008100FB" w14:paraId="3E255A3A" w14:textId="77777777" w:rsidTr="00CA0569">
        <w:trPr>
          <w:trHeight w:val="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5463" w14:textId="77777777" w:rsidR="008100FB" w:rsidRDefault="00810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1B73" w14:textId="07FF6C08" w:rsidR="008100FB" w:rsidRDefault="002167F6" w:rsidP="00253023">
            <w:pPr>
              <w:jc w:val="center"/>
              <w:rPr>
                <w:sz w:val="24"/>
                <w:szCs w:val="24"/>
              </w:rPr>
            </w:pPr>
            <w:r w:rsidRPr="002167F6">
              <w:rPr>
                <w:sz w:val="24"/>
                <w:szCs w:val="24"/>
              </w:rPr>
              <w:t>Число субъектов МСП на 10 тыс. человек населения, единиц.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9018A" w14:textId="4C07284D" w:rsidR="008100FB" w:rsidRPr="0066279B" w:rsidRDefault="0066279B" w:rsidP="00CA056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5A250" w14:textId="77777777" w:rsidR="00CA0569" w:rsidRDefault="00CA0569" w:rsidP="00CA0569">
            <w:pPr>
              <w:jc w:val="center"/>
              <w:rPr>
                <w:sz w:val="24"/>
                <w:szCs w:val="24"/>
              </w:rPr>
            </w:pPr>
          </w:p>
          <w:p w14:paraId="6BDCEC9D" w14:textId="63E67FA9" w:rsidR="00732094" w:rsidRPr="00630304" w:rsidRDefault="00B7237F" w:rsidP="00CA05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E28F1" w14:textId="683372D3" w:rsidR="008100FB" w:rsidRPr="00654C59" w:rsidRDefault="00B810BA" w:rsidP="00CA05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105%</w:t>
            </w:r>
          </w:p>
        </w:tc>
      </w:tr>
      <w:tr w:rsidR="008100FB" w14:paraId="1BBD6C67" w14:textId="77777777" w:rsidTr="00CA0569">
        <w:trPr>
          <w:trHeight w:val="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3125" w14:textId="77777777" w:rsidR="008100FB" w:rsidRDefault="00810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3C9F" w14:textId="79912B86" w:rsidR="008100FB" w:rsidRDefault="002167F6" w:rsidP="00253023">
            <w:pPr>
              <w:jc w:val="center"/>
              <w:rPr>
                <w:sz w:val="24"/>
                <w:szCs w:val="24"/>
              </w:rPr>
            </w:pPr>
            <w:r w:rsidRPr="00357496">
              <w:rPr>
                <w:sz w:val="24"/>
                <w:szCs w:val="24"/>
              </w:rPr>
              <w:t>Количество субъектов малого и среднего предпринимательства, включая индивидуальных предпринимателей и самозанятых, единиц.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F73FC" w14:textId="7BF363C0" w:rsidR="008100FB" w:rsidRPr="0066279B" w:rsidRDefault="0066279B" w:rsidP="00CA056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B1208" w14:textId="77777777" w:rsidR="008100FB" w:rsidRPr="00630304" w:rsidRDefault="008100FB" w:rsidP="00CA0569">
            <w:pPr>
              <w:jc w:val="center"/>
              <w:rPr>
                <w:sz w:val="24"/>
                <w:szCs w:val="24"/>
              </w:rPr>
            </w:pPr>
          </w:p>
          <w:p w14:paraId="1A114452" w14:textId="1CBC685D" w:rsidR="0066279B" w:rsidRPr="0066279B" w:rsidRDefault="0066279B" w:rsidP="00CA056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6B2FD" w14:textId="69161AC4" w:rsidR="008100FB" w:rsidRPr="00654C59" w:rsidRDefault="00B810BA" w:rsidP="00CA05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153%</w:t>
            </w:r>
          </w:p>
        </w:tc>
      </w:tr>
      <w:tr w:rsidR="008100FB" w14:paraId="27C93D38" w14:textId="77777777" w:rsidTr="00CA0569">
        <w:trPr>
          <w:trHeight w:val="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72C0" w14:textId="77777777" w:rsidR="008100FB" w:rsidRDefault="00810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0697" w14:textId="71EBD006" w:rsidR="008100FB" w:rsidRDefault="002167F6" w:rsidP="00253023">
            <w:pPr>
              <w:jc w:val="center"/>
              <w:rPr>
                <w:sz w:val="24"/>
                <w:szCs w:val="24"/>
              </w:rPr>
            </w:pPr>
            <w:r w:rsidRPr="00357496">
              <w:rPr>
                <w:sz w:val="24"/>
                <w:szCs w:val="24"/>
              </w:rPr>
              <w:t>Доля среднесписочной численности занятых на малых предприятиях в общей среднесписочной численности занятых, 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0BCB4" w14:textId="60CF1A0F" w:rsidR="008100FB" w:rsidRPr="0066279B" w:rsidRDefault="0066279B" w:rsidP="00CA056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7F1ED" w14:textId="77777777" w:rsidR="006B03CC" w:rsidRPr="00630304" w:rsidRDefault="006B03CC" w:rsidP="00CA0569">
            <w:pPr>
              <w:jc w:val="center"/>
              <w:rPr>
                <w:sz w:val="24"/>
                <w:szCs w:val="24"/>
              </w:rPr>
            </w:pPr>
          </w:p>
          <w:p w14:paraId="1DD403CF" w14:textId="05448648" w:rsidR="008100FB" w:rsidRPr="00630304" w:rsidRDefault="00A9590F" w:rsidP="00CA05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2DB70" w14:textId="3194EFBF" w:rsidR="008100FB" w:rsidRPr="00654C59" w:rsidRDefault="00A9590F" w:rsidP="00CA05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168%</w:t>
            </w:r>
          </w:p>
        </w:tc>
      </w:tr>
      <w:tr w:rsidR="008100FB" w14:paraId="59CAF6BA" w14:textId="77777777" w:rsidTr="00CA0569">
        <w:trPr>
          <w:trHeight w:val="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458A" w14:textId="77777777" w:rsidR="008100FB" w:rsidRDefault="00810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A1D0" w14:textId="174B9467" w:rsidR="008100FB" w:rsidRDefault="002167F6" w:rsidP="00253023">
            <w:pPr>
              <w:jc w:val="center"/>
              <w:rPr>
                <w:sz w:val="24"/>
                <w:szCs w:val="24"/>
              </w:rPr>
            </w:pPr>
            <w:r w:rsidRPr="002167F6">
              <w:rPr>
                <w:sz w:val="24"/>
                <w:szCs w:val="24"/>
              </w:rPr>
              <w:t>Объем оборота малых предприятий на душу населения, тыс. 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28AF1" w14:textId="600717B7" w:rsidR="008100FB" w:rsidRPr="0066279B" w:rsidRDefault="0066279B" w:rsidP="00CA056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92C59" w14:textId="2A4108C7" w:rsidR="008100FB" w:rsidRPr="00630304" w:rsidRDefault="00A9590F" w:rsidP="00CA05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72247" w14:textId="3CDCF206" w:rsidR="008100FB" w:rsidRDefault="00A9590F" w:rsidP="00CA05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134%</w:t>
            </w:r>
          </w:p>
        </w:tc>
      </w:tr>
      <w:tr w:rsidR="002167F6" w14:paraId="3E3F5A2B" w14:textId="77777777" w:rsidTr="00CA0569">
        <w:trPr>
          <w:trHeight w:val="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4B44" w14:textId="1F730568" w:rsidR="002167F6" w:rsidRDefault="00216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386C" w14:textId="216981CF" w:rsidR="002167F6" w:rsidRDefault="002167F6" w:rsidP="00253023">
            <w:pPr>
              <w:jc w:val="center"/>
              <w:rPr>
                <w:sz w:val="24"/>
                <w:szCs w:val="24"/>
              </w:rPr>
            </w:pPr>
            <w:r w:rsidRPr="00357496">
              <w:rPr>
                <w:sz w:val="24"/>
                <w:szCs w:val="24"/>
              </w:rPr>
              <w:t>Объем инвестиций в основной капитал на малых предприятиях в расчете на душу населения, тыс. 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558B7" w14:textId="555E6AAF" w:rsidR="002167F6" w:rsidRPr="0066279B" w:rsidRDefault="0066279B" w:rsidP="00CA056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965FE" w14:textId="300193D8" w:rsidR="002167F6" w:rsidRPr="00A9590F" w:rsidRDefault="00A9590F" w:rsidP="00CA05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AAD18" w14:textId="0641E47A" w:rsidR="002167F6" w:rsidRDefault="00A9590F" w:rsidP="00CA05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104,9%</w:t>
            </w:r>
          </w:p>
        </w:tc>
      </w:tr>
      <w:tr w:rsidR="008100FB" w14:paraId="766FBCFA" w14:textId="77777777" w:rsidTr="002167F6">
        <w:trPr>
          <w:trHeight w:val="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1E00" w14:textId="77777777" w:rsidR="008100FB" w:rsidRDefault="008100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DD6F" w14:textId="77777777" w:rsidR="008100FB" w:rsidRDefault="008100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D9B2" w14:textId="77777777" w:rsidR="008100FB" w:rsidRDefault="008100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4A7F" w14:textId="77777777" w:rsidR="008100FB" w:rsidRDefault="008100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B2E5" w14:textId="0B06E6DF" w:rsidR="008100FB" w:rsidRDefault="004F08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100% </w:t>
            </w:r>
          </w:p>
        </w:tc>
      </w:tr>
    </w:tbl>
    <w:p w14:paraId="37B1AF18" w14:textId="77777777" w:rsidR="008100FB" w:rsidRDefault="008100FB" w:rsidP="008100FB">
      <w:pPr>
        <w:jc w:val="center"/>
        <w:rPr>
          <w:b/>
          <w:sz w:val="32"/>
          <w:szCs w:val="32"/>
        </w:rPr>
      </w:pPr>
    </w:p>
    <w:p w14:paraId="517EED6E" w14:textId="77777777" w:rsidR="002167F6" w:rsidRPr="002167F6" w:rsidRDefault="008100FB" w:rsidP="00E4791F">
      <w:pPr>
        <w:numPr>
          <w:ilvl w:val="0"/>
          <w:numId w:val="1"/>
        </w:numPr>
        <w:spacing w:line="276" w:lineRule="auto"/>
        <w:ind w:firstLine="709"/>
        <w:jc w:val="both"/>
        <w:rPr>
          <w:sz w:val="28"/>
          <w:szCs w:val="28"/>
        </w:rPr>
      </w:pPr>
      <w:r w:rsidRPr="00030F94">
        <w:rPr>
          <w:b/>
          <w:sz w:val="28"/>
          <w:szCs w:val="28"/>
          <w:u w:val="single"/>
        </w:rPr>
        <w:t>Выполнение мероприятий программы</w:t>
      </w:r>
      <w:r w:rsidR="00030F94" w:rsidRPr="00030F94">
        <w:rPr>
          <w:b/>
          <w:sz w:val="28"/>
          <w:szCs w:val="28"/>
          <w:u w:val="single"/>
        </w:rPr>
        <w:t xml:space="preserve"> </w:t>
      </w:r>
    </w:p>
    <w:p w14:paraId="31D878A6" w14:textId="463E7A8C" w:rsidR="008100FB" w:rsidRPr="00030F94" w:rsidRDefault="002167F6" w:rsidP="002167F6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«Развитие малого и среднего предпринимательства Демянского муниципального округа</w:t>
      </w:r>
      <w:r w:rsidR="004F08D0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2024-2030 годы»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3544"/>
        <w:gridCol w:w="5982"/>
      </w:tblGrid>
      <w:tr w:rsidR="008100FB" w14:paraId="730261E5" w14:textId="77777777" w:rsidTr="005D22D6">
        <w:trPr>
          <w:trHeight w:val="408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3BD0" w14:textId="77777777" w:rsidR="008100FB" w:rsidRDefault="008100FB">
            <w:pPr>
              <w:spacing w:before="12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8DA8" w14:textId="77777777" w:rsidR="008100FB" w:rsidRDefault="008100FB">
            <w:pPr>
              <w:spacing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5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1982" w14:textId="5B63DB20" w:rsidR="008100FB" w:rsidRDefault="008100FB">
            <w:pPr>
              <w:spacing w:before="12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План/факт/</w:t>
            </w:r>
            <w:r w:rsidR="00FB4230">
              <w:rPr>
                <w:sz w:val="24"/>
                <w:szCs w:val="24"/>
                <w:lang w:eastAsia="ar-SA"/>
              </w:rPr>
              <w:t>результат,</w:t>
            </w:r>
            <w:r>
              <w:rPr>
                <w:sz w:val="24"/>
                <w:szCs w:val="24"/>
                <w:lang w:eastAsia="ar-SA"/>
              </w:rPr>
              <w:t xml:space="preserve"> выраженный в процентах</w:t>
            </w:r>
          </w:p>
        </w:tc>
      </w:tr>
      <w:tr w:rsidR="008100FB" w14:paraId="7C64743E" w14:textId="77777777" w:rsidTr="005D22D6">
        <w:trPr>
          <w:trHeight w:val="408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8DF2" w14:textId="77777777" w:rsidR="008100FB" w:rsidRDefault="008100FB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4B36" w14:textId="77777777" w:rsidR="008100FB" w:rsidRDefault="008100FB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5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4FB3" w14:textId="77777777" w:rsidR="008100FB" w:rsidRDefault="008100FB">
            <w:pPr>
              <w:rPr>
                <w:sz w:val="24"/>
                <w:szCs w:val="24"/>
                <w:lang w:eastAsia="ar-SA"/>
              </w:rPr>
            </w:pPr>
          </w:p>
        </w:tc>
      </w:tr>
      <w:tr w:rsidR="008100FB" w14:paraId="330A8D17" w14:textId="77777777" w:rsidTr="005D22D6">
        <w:trPr>
          <w:trHeight w:val="23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7625" w14:textId="77777777" w:rsidR="008100FB" w:rsidRDefault="008100FB">
            <w:pPr>
              <w:spacing w:before="12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3A97" w14:textId="77777777" w:rsidR="008100FB" w:rsidRDefault="008100FB">
            <w:pPr>
              <w:spacing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81D5" w14:textId="77777777" w:rsidR="008100FB" w:rsidRDefault="008100FB">
            <w:pPr>
              <w:spacing w:before="12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8100FB" w14:paraId="691A085C" w14:textId="77777777" w:rsidTr="00761592">
        <w:trPr>
          <w:trHeight w:val="3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747D" w14:textId="77777777" w:rsidR="008100FB" w:rsidRDefault="008100FB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9DAC" w14:textId="67F4C68B" w:rsidR="008100FB" w:rsidRPr="00630304" w:rsidRDefault="002167F6" w:rsidP="0021708D">
            <w:pPr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1150BB">
              <w:rPr>
                <w:color w:val="000000"/>
                <w:sz w:val="24"/>
                <w:szCs w:val="24"/>
              </w:rPr>
              <w:t>Разработка и реализация предложений по совершенствованию нормативной правовой базы, направленных на защиту прав и законных интересов субъектов МСП округа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A47E" w14:textId="51FA1373" w:rsidR="00DE1472" w:rsidRPr="0066279B" w:rsidRDefault="00DE1472" w:rsidP="00761592">
            <w:pPr>
              <w:spacing w:before="6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66279B">
              <w:rPr>
                <w:b/>
                <w:bCs/>
                <w:sz w:val="24"/>
                <w:szCs w:val="24"/>
                <w:lang w:eastAsia="ar-SA"/>
              </w:rPr>
              <w:t xml:space="preserve">- </w:t>
            </w:r>
            <w:r w:rsidRPr="0066279B">
              <w:rPr>
                <w:sz w:val="24"/>
                <w:szCs w:val="24"/>
                <w:lang w:eastAsia="ar-SA"/>
              </w:rPr>
              <w:t>Постановление от 16.04.2024 № 536 «О внесении изменений в постановление Администрации района от 27.12.2023 № 1355»</w:t>
            </w:r>
          </w:p>
          <w:p w14:paraId="586E65E6" w14:textId="769C055B" w:rsidR="00DE1472" w:rsidRPr="00DE1472" w:rsidRDefault="00DE1472" w:rsidP="00761592">
            <w:pPr>
              <w:spacing w:before="6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66279B">
              <w:rPr>
                <w:sz w:val="24"/>
                <w:szCs w:val="24"/>
                <w:lang w:eastAsia="ar-SA"/>
              </w:rPr>
              <w:t>Постановление от 28.12.2024 №2484 «О внесении изменений в постановление Администрации района от 27.12.2023 № 1355»</w:t>
            </w:r>
          </w:p>
          <w:p w14:paraId="5635CD83" w14:textId="7A2A4BBB" w:rsidR="008100FB" w:rsidRPr="00630304" w:rsidRDefault="00DE1472" w:rsidP="00761592">
            <w:pPr>
              <w:spacing w:before="6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DE1472">
              <w:rPr>
                <w:b/>
                <w:bCs/>
                <w:sz w:val="24"/>
                <w:szCs w:val="24"/>
                <w:lang w:eastAsia="ar-SA"/>
              </w:rPr>
              <w:t>Мероприятие выполнено на 100%</w:t>
            </w:r>
          </w:p>
        </w:tc>
      </w:tr>
      <w:tr w:rsidR="008100FB" w14:paraId="57BCE6A7" w14:textId="77777777" w:rsidTr="00761592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8F3C" w14:textId="77777777" w:rsidR="008100FB" w:rsidRDefault="008100FB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B429" w14:textId="3471B9A2" w:rsidR="008100FB" w:rsidRPr="006450CD" w:rsidRDefault="002167F6" w:rsidP="0021708D">
            <w:pPr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6450CD">
              <w:rPr>
                <w:color w:val="000000"/>
                <w:sz w:val="24"/>
                <w:szCs w:val="24"/>
              </w:rPr>
              <w:t xml:space="preserve">Размещение в средствах массовой информации публикаций, рекламно-информационных материалов о проводимых конкурсах, </w:t>
            </w:r>
            <w:r w:rsidRPr="006450CD">
              <w:rPr>
                <w:color w:val="000000"/>
                <w:sz w:val="24"/>
                <w:szCs w:val="24"/>
              </w:rPr>
              <w:lastRenderedPageBreak/>
              <w:t>выставках, ярмарках, а также освещение достижений, проблем и перспектив развития малого и среднего предпринимательства в Демянском округе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A627" w14:textId="24760B45" w:rsidR="00BE50CA" w:rsidRPr="009D4A23" w:rsidRDefault="00BE50CA" w:rsidP="00761592">
            <w:pPr>
              <w:spacing w:before="60"/>
              <w:ind w:left="121" w:right="80"/>
              <w:jc w:val="center"/>
              <w:rPr>
                <w:sz w:val="28"/>
                <w:szCs w:val="28"/>
              </w:rPr>
            </w:pPr>
            <w:r w:rsidRPr="009D4A23">
              <w:rPr>
                <w:sz w:val="24"/>
                <w:szCs w:val="24"/>
              </w:rPr>
              <w:lastRenderedPageBreak/>
              <w:t xml:space="preserve">На сайте Администрации Демянского муниципального </w:t>
            </w:r>
            <w:r w:rsidR="00DE1472">
              <w:rPr>
                <w:sz w:val="24"/>
                <w:szCs w:val="24"/>
              </w:rPr>
              <w:t>округа</w:t>
            </w:r>
            <w:r w:rsidRPr="009D4A23">
              <w:rPr>
                <w:sz w:val="24"/>
                <w:szCs w:val="24"/>
              </w:rPr>
              <w:t xml:space="preserve"> размещалась информация о проведении областных конкурсов, семинаров, выставок</w:t>
            </w:r>
            <w:r w:rsidRPr="009D4A23">
              <w:rPr>
                <w:sz w:val="28"/>
                <w:szCs w:val="28"/>
              </w:rPr>
              <w:t>.</w:t>
            </w:r>
          </w:p>
          <w:p w14:paraId="3AAFE003" w14:textId="77777777" w:rsidR="00BE50CA" w:rsidRPr="009D4A23" w:rsidRDefault="00BE50CA" w:rsidP="00761592">
            <w:pPr>
              <w:spacing w:before="60"/>
              <w:ind w:left="121" w:right="80"/>
              <w:jc w:val="center"/>
              <w:rPr>
                <w:sz w:val="24"/>
                <w:szCs w:val="24"/>
              </w:rPr>
            </w:pPr>
          </w:p>
          <w:p w14:paraId="212DECD5" w14:textId="77777777" w:rsidR="00BE50CA" w:rsidRPr="00DE1472" w:rsidRDefault="00BE50CA" w:rsidP="00761592">
            <w:pPr>
              <w:spacing w:before="60" w:line="240" w:lineRule="exact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</w:p>
          <w:p w14:paraId="369A47AF" w14:textId="6A301748" w:rsidR="00030F94" w:rsidRPr="00BE50CA" w:rsidRDefault="00BE50CA" w:rsidP="00761592">
            <w:pPr>
              <w:spacing w:before="60" w:line="240" w:lineRule="exact"/>
              <w:ind w:left="-57" w:right="-57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BE50CA">
              <w:rPr>
                <w:b/>
                <w:bCs/>
                <w:sz w:val="24"/>
                <w:szCs w:val="24"/>
              </w:rPr>
              <w:t>Мероприятие выполнено на 100%</w:t>
            </w:r>
          </w:p>
        </w:tc>
      </w:tr>
      <w:tr w:rsidR="00253023" w14:paraId="43F4F51E" w14:textId="77777777" w:rsidTr="00761592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2C35" w14:textId="7953A6CC" w:rsidR="00253023" w:rsidRDefault="002530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16ED" w14:textId="49DA5B5B" w:rsidR="002167F6" w:rsidRPr="006450CD" w:rsidRDefault="002167F6" w:rsidP="0021708D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6450CD">
              <w:rPr>
                <w:color w:val="000000" w:themeColor="text1"/>
                <w:sz w:val="24"/>
                <w:szCs w:val="24"/>
                <w:lang w:eastAsia="ar-SA"/>
              </w:rPr>
              <w:t>Информационная поддержка субъектов МСП, физических лиц, не являющихся индивидуальными предпринимателями и применяющих</w:t>
            </w:r>
          </w:p>
          <w:p w14:paraId="4F199AF6" w14:textId="5ABD4DB3" w:rsidR="00253023" w:rsidRPr="006450CD" w:rsidRDefault="002167F6" w:rsidP="0021708D">
            <w:pPr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6450CD">
              <w:rPr>
                <w:color w:val="000000" w:themeColor="text1"/>
                <w:sz w:val="24"/>
                <w:szCs w:val="24"/>
                <w:lang w:eastAsia="ar-SA"/>
              </w:rPr>
              <w:t>специальный налоговый режим «Налог на профессиональный доход»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1544" w14:textId="2FDCCCD5" w:rsidR="006450CD" w:rsidRPr="006450CD" w:rsidRDefault="006450CD" w:rsidP="00761592">
            <w:pPr>
              <w:spacing w:before="60" w:line="240" w:lineRule="exact"/>
              <w:ind w:right="-57"/>
              <w:jc w:val="center"/>
              <w:rPr>
                <w:sz w:val="24"/>
                <w:szCs w:val="24"/>
                <w:lang w:eastAsia="ar-SA"/>
              </w:rPr>
            </w:pPr>
            <w:r w:rsidRPr="006450CD">
              <w:rPr>
                <w:sz w:val="24"/>
                <w:szCs w:val="24"/>
                <w:lang w:eastAsia="ar-SA"/>
              </w:rPr>
              <w:t>22 марта 2024 года на официальном сайте размещена информация о старте проекта «Самолет»</w:t>
            </w:r>
          </w:p>
          <w:p w14:paraId="1A1DAA45" w14:textId="77777777" w:rsidR="006450CD" w:rsidRPr="006450CD" w:rsidRDefault="006450CD" w:rsidP="00761592">
            <w:pPr>
              <w:spacing w:before="6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6450CD">
              <w:rPr>
                <w:sz w:val="24"/>
                <w:szCs w:val="24"/>
                <w:lang w:eastAsia="ar-SA"/>
              </w:rPr>
              <w:t>Открыта регистрация на проект для самозанятых «Самолет»</w:t>
            </w:r>
          </w:p>
          <w:p w14:paraId="7F19E75D" w14:textId="44AADEBF" w:rsidR="006450CD" w:rsidRPr="006450CD" w:rsidRDefault="006450CD" w:rsidP="00761592">
            <w:pPr>
              <w:spacing w:before="6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6450CD">
              <w:rPr>
                <w:sz w:val="24"/>
                <w:szCs w:val="24"/>
                <w:lang w:eastAsia="ar-SA"/>
              </w:rPr>
              <w:t>https://vk.com/demadm53?w=wall-77765388_21494</w:t>
            </w:r>
          </w:p>
          <w:p w14:paraId="3645D9DE" w14:textId="6EA13FF0" w:rsidR="006450CD" w:rsidRPr="006450CD" w:rsidRDefault="006450CD" w:rsidP="00761592">
            <w:pPr>
              <w:spacing w:before="60" w:line="240" w:lineRule="exact"/>
              <w:ind w:right="-57"/>
              <w:jc w:val="center"/>
              <w:rPr>
                <w:sz w:val="24"/>
                <w:szCs w:val="24"/>
                <w:lang w:eastAsia="ar-SA"/>
              </w:rPr>
            </w:pPr>
            <w:r w:rsidRPr="006450CD">
              <w:rPr>
                <w:sz w:val="24"/>
                <w:szCs w:val="24"/>
                <w:lang w:eastAsia="ar-SA"/>
              </w:rPr>
              <w:t>В июне на официальном сайте Администрации округа размещена информация о старте проекта «Самолет»: «В Новгородской области стартует набор на программу для самозанятых «Самолет. Бизнес-класс»</w:t>
            </w:r>
          </w:p>
          <w:p w14:paraId="30C3FAE8" w14:textId="77777777" w:rsidR="006450CD" w:rsidRPr="006450CD" w:rsidRDefault="006450CD" w:rsidP="00761592">
            <w:pPr>
              <w:spacing w:before="6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6450CD">
              <w:rPr>
                <w:sz w:val="24"/>
                <w:szCs w:val="24"/>
                <w:lang w:eastAsia="ar-SA"/>
              </w:rPr>
              <w:t>https://demadmin.gosuslugi.ru/dlya-zhiteley/novosti-i-reportazhi/novosti_1329.html</w:t>
            </w:r>
          </w:p>
          <w:p w14:paraId="697D6747" w14:textId="77777777" w:rsidR="006450CD" w:rsidRPr="006450CD" w:rsidRDefault="006450CD" w:rsidP="00761592">
            <w:pPr>
              <w:spacing w:before="6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</w:p>
          <w:p w14:paraId="0AEFF633" w14:textId="407F44AE" w:rsidR="006450CD" w:rsidRPr="006450CD" w:rsidRDefault="006450CD" w:rsidP="00761592">
            <w:pPr>
              <w:spacing w:before="6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6450CD">
              <w:rPr>
                <w:sz w:val="24"/>
                <w:szCs w:val="24"/>
                <w:lang w:eastAsia="ar-SA"/>
              </w:rPr>
              <w:t>-</w:t>
            </w:r>
            <w:proofErr w:type="gramStart"/>
            <w:r w:rsidR="00A374F9">
              <w:rPr>
                <w:sz w:val="24"/>
                <w:szCs w:val="24"/>
                <w:lang w:eastAsia="ar-SA"/>
              </w:rPr>
              <w:t xml:space="preserve">В </w:t>
            </w:r>
            <w:r w:rsidRPr="006450CD">
              <w:rPr>
                <w:sz w:val="24"/>
                <w:szCs w:val="24"/>
                <w:lang w:eastAsia="ar-SA"/>
              </w:rPr>
              <w:t xml:space="preserve"> июле</w:t>
            </w:r>
            <w:proofErr w:type="gramEnd"/>
            <w:r w:rsidRPr="006450CD">
              <w:rPr>
                <w:sz w:val="24"/>
                <w:szCs w:val="24"/>
                <w:lang w:eastAsia="ar-SA"/>
              </w:rPr>
              <w:t xml:space="preserve"> на официальном сайте Администрации округа размещена информация «Самолет. Бизнес-класс» для действующих самозанятых Новгородской области</w:t>
            </w:r>
          </w:p>
          <w:p w14:paraId="32C4A91E" w14:textId="77777777" w:rsidR="006450CD" w:rsidRPr="006450CD" w:rsidRDefault="006450CD" w:rsidP="00761592">
            <w:pPr>
              <w:spacing w:before="6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6450CD">
              <w:rPr>
                <w:sz w:val="24"/>
                <w:szCs w:val="24"/>
                <w:lang w:eastAsia="ar-SA"/>
              </w:rPr>
              <w:t>https://demadmin.gosuslugi.ru/dlya-zhiteley/novosti-i-reportazhi/novosti_379.html</w:t>
            </w:r>
          </w:p>
          <w:p w14:paraId="3D98AC48" w14:textId="77777777" w:rsidR="006450CD" w:rsidRPr="006450CD" w:rsidRDefault="006450CD" w:rsidP="00761592">
            <w:pPr>
              <w:spacing w:before="6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6450CD">
              <w:rPr>
                <w:sz w:val="24"/>
                <w:szCs w:val="24"/>
                <w:lang w:eastAsia="ar-SA"/>
              </w:rPr>
              <w:t>-В сентябре размещена информация «Открыта регистрация на программу для самозанятых «Самолет»</w:t>
            </w:r>
          </w:p>
          <w:p w14:paraId="25160B78" w14:textId="77777777" w:rsidR="006450CD" w:rsidRPr="006450CD" w:rsidRDefault="006450CD" w:rsidP="00761592">
            <w:pPr>
              <w:spacing w:before="6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6450CD">
              <w:rPr>
                <w:sz w:val="24"/>
                <w:szCs w:val="24"/>
                <w:lang w:eastAsia="ar-SA"/>
              </w:rPr>
              <w:t>https://demadmin.gosuslugi.ru/dlya-zhiteley/novosti-i-reportazhi/novosti_1563.html</w:t>
            </w:r>
          </w:p>
          <w:p w14:paraId="59C2AEBE" w14:textId="77777777" w:rsidR="006450CD" w:rsidRPr="006450CD" w:rsidRDefault="006450CD" w:rsidP="00761592">
            <w:pPr>
              <w:spacing w:before="6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6450CD">
              <w:rPr>
                <w:sz w:val="24"/>
                <w:szCs w:val="24"/>
                <w:lang w:eastAsia="ar-SA"/>
              </w:rPr>
              <w:t>https://vk.com/demadm53?w=wall-77765388_23202</w:t>
            </w:r>
          </w:p>
          <w:p w14:paraId="1CB6990D" w14:textId="77777777" w:rsidR="006450CD" w:rsidRPr="006450CD" w:rsidRDefault="006450CD" w:rsidP="00761592">
            <w:pPr>
              <w:spacing w:before="6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</w:p>
          <w:p w14:paraId="241A3C06" w14:textId="77777777" w:rsidR="006450CD" w:rsidRPr="006450CD" w:rsidRDefault="006450CD" w:rsidP="00761592">
            <w:pPr>
              <w:spacing w:before="6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6450CD">
              <w:rPr>
                <w:sz w:val="24"/>
                <w:szCs w:val="24"/>
                <w:lang w:eastAsia="ar-SA"/>
              </w:rPr>
              <w:t>-В сентябре размещена информация «Специальный проект для самозанятых «Самолёт»</w:t>
            </w:r>
          </w:p>
          <w:p w14:paraId="38596978" w14:textId="71B57E92" w:rsidR="00253023" w:rsidRPr="006450CD" w:rsidRDefault="006450CD" w:rsidP="00761592">
            <w:pPr>
              <w:spacing w:before="6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hyperlink r:id="rId5" w:history="1">
              <w:r w:rsidRPr="002F2025">
                <w:rPr>
                  <w:rStyle w:val="a3"/>
                  <w:sz w:val="24"/>
                  <w:szCs w:val="24"/>
                  <w:lang w:eastAsia="ar-SA"/>
                </w:rPr>
                <w:t>https://demadmin.gosuslugi.ru/dlya-zhiteley/novosti-i-reportazhi/novosti_580.html</w:t>
              </w:r>
            </w:hyperlink>
          </w:p>
          <w:p w14:paraId="5D0336B0" w14:textId="77777777" w:rsidR="006450CD" w:rsidRPr="00AB40E2" w:rsidRDefault="006450CD" w:rsidP="00761592">
            <w:pPr>
              <w:spacing w:before="6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</w:p>
          <w:p w14:paraId="245AA191" w14:textId="5F55F153" w:rsidR="006450CD" w:rsidRPr="006450CD" w:rsidRDefault="006450CD" w:rsidP="00761592">
            <w:pPr>
              <w:spacing w:before="60" w:line="240" w:lineRule="exact"/>
              <w:ind w:left="-57" w:right="-57"/>
              <w:jc w:val="center"/>
              <w:rPr>
                <w:sz w:val="24"/>
                <w:szCs w:val="24"/>
                <w:lang w:val="en-US" w:eastAsia="ar-SA"/>
              </w:rPr>
            </w:pPr>
            <w:r w:rsidRPr="00BE50CA">
              <w:rPr>
                <w:b/>
                <w:bCs/>
                <w:sz w:val="24"/>
                <w:szCs w:val="24"/>
              </w:rPr>
              <w:t>Мероприятие выполнено на 100%</w:t>
            </w:r>
          </w:p>
        </w:tc>
      </w:tr>
      <w:tr w:rsidR="00253023" w14:paraId="3335E9D1" w14:textId="77777777" w:rsidTr="0076159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DC06" w14:textId="023D8083" w:rsidR="00253023" w:rsidRDefault="00253023" w:rsidP="0025302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B4A4" w14:textId="77777777" w:rsidR="00253023" w:rsidRPr="00E407DD" w:rsidRDefault="002167F6" w:rsidP="0021708D">
            <w:pPr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2167F6">
              <w:rPr>
                <w:sz w:val="24"/>
                <w:szCs w:val="24"/>
                <w:lang w:eastAsia="ar-SA"/>
              </w:rPr>
              <w:t>Ведение реестра субъектов МСП - получателей поддержки, содействие субъектам малого предпринимательства в привлечении инвестиций</w:t>
            </w:r>
          </w:p>
          <w:p w14:paraId="70F39098" w14:textId="4B0DF869" w:rsidR="00BE50CA" w:rsidRPr="00E407DD" w:rsidRDefault="00BE50CA" w:rsidP="0021708D">
            <w:pPr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2F89" w14:textId="77777777" w:rsidR="00BE50CA" w:rsidRPr="00130FA4" w:rsidRDefault="00BE50CA" w:rsidP="00761592">
            <w:pPr>
              <w:spacing w:before="60"/>
              <w:ind w:left="121" w:right="80"/>
              <w:jc w:val="center"/>
              <w:rPr>
                <w:sz w:val="24"/>
                <w:szCs w:val="24"/>
              </w:rPr>
            </w:pPr>
            <w:r w:rsidRPr="00130FA4">
              <w:rPr>
                <w:sz w:val="24"/>
                <w:szCs w:val="24"/>
              </w:rPr>
              <w:t>Ведется единый реестр субъектов малого и среднего предпринимательства – получателей поддержки.</w:t>
            </w:r>
          </w:p>
          <w:p w14:paraId="5B8E5D01" w14:textId="77777777" w:rsidR="00BE50CA" w:rsidRPr="00130FA4" w:rsidRDefault="00BE50CA" w:rsidP="00761592">
            <w:pPr>
              <w:spacing w:before="60"/>
              <w:ind w:left="121" w:right="80"/>
              <w:jc w:val="center"/>
              <w:rPr>
                <w:sz w:val="24"/>
                <w:szCs w:val="24"/>
              </w:rPr>
            </w:pPr>
          </w:p>
          <w:p w14:paraId="4AFEFCD2" w14:textId="7F92DF14" w:rsidR="00253023" w:rsidRPr="00BE50CA" w:rsidRDefault="00BE50CA" w:rsidP="00761592">
            <w:pPr>
              <w:spacing w:before="60" w:line="240" w:lineRule="exact"/>
              <w:ind w:left="-57" w:right="-57"/>
              <w:jc w:val="center"/>
              <w:rPr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BE50CA">
              <w:rPr>
                <w:b/>
                <w:bCs/>
                <w:sz w:val="24"/>
                <w:szCs w:val="24"/>
              </w:rPr>
              <w:t>Мероприятие выполнено на 100%</w:t>
            </w:r>
          </w:p>
        </w:tc>
      </w:tr>
      <w:tr w:rsidR="00186272" w14:paraId="05C1A3B0" w14:textId="77777777" w:rsidTr="00761592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2246" w14:textId="6C162045" w:rsidR="00186272" w:rsidRDefault="00186272" w:rsidP="00186272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601C1DB1" w14:textId="77777777" w:rsidR="00186272" w:rsidRPr="00E407DD" w:rsidRDefault="00186272" w:rsidP="0021708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1150BB">
              <w:rPr>
                <w:color w:val="000000"/>
                <w:sz w:val="24"/>
                <w:szCs w:val="24"/>
              </w:rPr>
              <w:t>Содействие координационному (совещательному) органу в области развития малого и среднего предпринимательства в осуществлении его деятельности</w:t>
            </w:r>
          </w:p>
          <w:p w14:paraId="66FFC2A6" w14:textId="1ECEF637" w:rsidR="00BE50CA" w:rsidRPr="00E407DD" w:rsidRDefault="00BE50CA" w:rsidP="0021708D">
            <w:pPr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2B09" w14:textId="25039F32" w:rsidR="00BE50CA" w:rsidRPr="00130FA4" w:rsidRDefault="00BE50CA" w:rsidP="00761592">
            <w:pPr>
              <w:spacing w:before="60"/>
              <w:ind w:left="121" w:right="80"/>
              <w:jc w:val="center"/>
              <w:rPr>
                <w:sz w:val="28"/>
                <w:szCs w:val="28"/>
              </w:rPr>
            </w:pPr>
            <w:r w:rsidRPr="00130FA4">
              <w:rPr>
                <w:sz w:val="24"/>
                <w:szCs w:val="24"/>
              </w:rPr>
              <w:t xml:space="preserve">Проводятся заседания координационного Совета в области развития малого и среднего предпринимательства. </w:t>
            </w:r>
            <w:r w:rsidRPr="006450CD">
              <w:rPr>
                <w:sz w:val="24"/>
                <w:szCs w:val="24"/>
              </w:rPr>
              <w:t>В 202</w:t>
            </w:r>
            <w:r w:rsidRPr="006450CD">
              <w:rPr>
                <w:sz w:val="24"/>
                <w:szCs w:val="24"/>
                <w:lang w:val="en-US"/>
              </w:rPr>
              <w:t>4</w:t>
            </w:r>
            <w:r w:rsidRPr="006450CD">
              <w:rPr>
                <w:sz w:val="24"/>
                <w:szCs w:val="24"/>
              </w:rPr>
              <w:t xml:space="preserve"> году состоялось </w:t>
            </w:r>
            <w:r w:rsidR="006450CD" w:rsidRPr="006450CD">
              <w:rPr>
                <w:sz w:val="24"/>
                <w:szCs w:val="24"/>
                <w:lang w:val="en-US"/>
              </w:rPr>
              <w:t xml:space="preserve">4 </w:t>
            </w:r>
            <w:r w:rsidRPr="006450CD">
              <w:rPr>
                <w:sz w:val="24"/>
                <w:szCs w:val="24"/>
              </w:rPr>
              <w:t>заседания Совета</w:t>
            </w:r>
            <w:r w:rsidRPr="006450CD">
              <w:rPr>
                <w:sz w:val="28"/>
                <w:szCs w:val="28"/>
              </w:rPr>
              <w:t>.</w:t>
            </w:r>
          </w:p>
          <w:p w14:paraId="7D5705CE" w14:textId="77777777" w:rsidR="00BE50CA" w:rsidRPr="00130FA4" w:rsidRDefault="00BE50CA" w:rsidP="00761592">
            <w:pPr>
              <w:spacing w:before="60"/>
              <w:ind w:left="121" w:right="80"/>
              <w:jc w:val="center"/>
              <w:rPr>
                <w:sz w:val="24"/>
                <w:szCs w:val="24"/>
              </w:rPr>
            </w:pPr>
          </w:p>
          <w:p w14:paraId="7CDB57BB" w14:textId="0E86B4B0" w:rsidR="00186272" w:rsidRPr="00BE50CA" w:rsidRDefault="00BE50CA" w:rsidP="00761592">
            <w:pPr>
              <w:spacing w:before="60" w:line="240" w:lineRule="exact"/>
              <w:ind w:left="-57" w:right="-57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BE50CA">
              <w:rPr>
                <w:b/>
                <w:bCs/>
                <w:sz w:val="24"/>
                <w:szCs w:val="24"/>
              </w:rPr>
              <w:t>Мероприятие выполнено на 100%.</w:t>
            </w:r>
          </w:p>
        </w:tc>
      </w:tr>
      <w:tr w:rsidR="00186272" w14:paraId="50F135C3" w14:textId="77777777" w:rsidTr="00761592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B588" w14:textId="7B27570F" w:rsidR="00186272" w:rsidRDefault="00186272" w:rsidP="00186272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03750012" w14:textId="04C85634" w:rsidR="00186272" w:rsidRPr="002167F6" w:rsidRDefault="00186272" w:rsidP="0021708D">
            <w:pPr>
              <w:jc w:val="center"/>
              <w:rPr>
                <w:sz w:val="24"/>
                <w:szCs w:val="24"/>
                <w:lang w:eastAsia="ar-SA"/>
              </w:rPr>
            </w:pPr>
            <w:r w:rsidRPr="001150BB">
              <w:rPr>
                <w:color w:val="000000"/>
                <w:sz w:val="24"/>
                <w:szCs w:val="24"/>
              </w:rPr>
              <w:t xml:space="preserve">Создание условий для проведения семинаров, курсов по актуальным вопросам </w:t>
            </w:r>
            <w:r w:rsidRPr="001150BB">
              <w:rPr>
                <w:color w:val="000000"/>
                <w:sz w:val="24"/>
                <w:szCs w:val="24"/>
              </w:rPr>
              <w:lastRenderedPageBreak/>
              <w:t>организации и ведения предпринимательской деятельности для субъектов МСП 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A9F3" w14:textId="1572672F" w:rsidR="00BE50CA" w:rsidRPr="00CC7FEE" w:rsidRDefault="00BE50CA" w:rsidP="00761592">
            <w:pPr>
              <w:ind w:left="121" w:right="80"/>
              <w:jc w:val="center"/>
              <w:rPr>
                <w:sz w:val="24"/>
                <w:szCs w:val="24"/>
              </w:rPr>
            </w:pPr>
            <w:r w:rsidRPr="00CC7FEE">
              <w:rPr>
                <w:sz w:val="24"/>
                <w:szCs w:val="24"/>
              </w:rPr>
              <w:lastRenderedPageBreak/>
              <w:t>В 202</w:t>
            </w:r>
            <w:r w:rsidRPr="00BE50CA">
              <w:rPr>
                <w:sz w:val="24"/>
                <w:szCs w:val="24"/>
              </w:rPr>
              <w:t>4</w:t>
            </w:r>
            <w:r w:rsidRPr="00CC7FEE">
              <w:rPr>
                <w:sz w:val="24"/>
                <w:szCs w:val="24"/>
              </w:rPr>
              <w:t xml:space="preserve"> году проведено </w:t>
            </w:r>
            <w:r w:rsidR="00AB40E2">
              <w:rPr>
                <w:sz w:val="24"/>
                <w:szCs w:val="24"/>
              </w:rPr>
              <w:t>6</w:t>
            </w:r>
            <w:r w:rsidR="009F10ED" w:rsidRPr="009F10ED">
              <w:rPr>
                <w:sz w:val="24"/>
                <w:szCs w:val="24"/>
              </w:rPr>
              <w:t xml:space="preserve"> </w:t>
            </w:r>
            <w:r w:rsidRPr="00CC7FEE">
              <w:rPr>
                <w:sz w:val="24"/>
                <w:szCs w:val="24"/>
              </w:rPr>
              <w:t>рабочих встреч с физическими лицами и субъектами МСП</w:t>
            </w:r>
          </w:p>
          <w:p w14:paraId="320C9986" w14:textId="77777777" w:rsidR="00BE50CA" w:rsidRDefault="00BE50CA" w:rsidP="00761592">
            <w:pPr>
              <w:spacing w:before="60"/>
              <w:ind w:left="121" w:right="80"/>
              <w:jc w:val="center"/>
              <w:rPr>
                <w:sz w:val="24"/>
                <w:szCs w:val="24"/>
              </w:rPr>
            </w:pPr>
          </w:p>
          <w:p w14:paraId="267D0416" w14:textId="77777777" w:rsidR="009F10ED" w:rsidRPr="00AB40E2" w:rsidRDefault="009F10ED" w:rsidP="00761592">
            <w:pPr>
              <w:spacing w:before="60" w:line="240" w:lineRule="exact"/>
              <w:ind w:right="-57"/>
              <w:jc w:val="center"/>
              <w:rPr>
                <w:b/>
                <w:bCs/>
                <w:sz w:val="24"/>
                <w:szCs w:val="24"/>
              </w:rPr>
            </w:pPr>
          </w:p>
          <w:p w14:paraId="5134E522" w14:textId="77777777" w:rsidR="009F10ED" w:rsidRPr="00AB40E2" w:rsidRDefault="009F10ED" w:rsidP="00761592">
            <w:pPr>
              <w:spacing w:before="60" w:line="240" w:lineRule="exact"/>
              <w:ind w:right="-57"/>
              <w:jc w:val="center"/>
              <w:rPr>
                <w:b/>
                <w:bCs/>
                <w:sz w:val="24"/>
                <w:szCs w:val="24"/>
              </w:rPr>
            </w:pPr>
          </w:p>
          <w:p w14:paraId="3A9067F7" w14:textId="260F3F76" w:rsidR="00186272" w:rsidRPr="009F10ED" w:rsidRDefault="00BE50CA" w:rsidP="00761592">
            <w:pPr>
              <w:spacing w:before="60" w:line="240" w:lineRule="exact"/>
              <w:ind w:right="-57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F10ED">
              <w:rPr>
                <w:b/>
                <w:bCs/>
                <w:sz w:val="24"/>
                <w:szCs w:val="24"/>
              </w:rPr>
              <w:t xml:space="preserve">Мероприятие выполнено на </w:t>
            </w:r>
            <w:r w:rsidR="00E407DD">
              <w:rPr>
                <w:b/>
                <w:bCs/>
                <w:sz w:val="24"/>
                <w:szCs w:val="24"/>
              </w:rPr>
              <w:t>100</w:t>
            </w:r>
            <w:r w:rsidRPr="009F10ED">
              <w:rPr>
                <w:b/>
                <w:bCs/>
                <w:sz w:val="24"/>
                <w:szCs w:val="24"/>
              </w:rPr>
              <w:t>%.</w:t>
            </w:r>
          </w:p>
        </w:tc>
      </w:tr>
      <w:tr w:rsidR="00186272" w14:paraId="3F43BBED" w14:textId="77777777" w:rsidTr="00783D5B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08E8" w14:textId="51AEC0C7" w:rsidR="00186272" w:rsidRPr="00AF22C7" w:rsidRDefault="00186272" w:rsidP="00186272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AF22C7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544" w:type="dxa"/>
          </w:tcPr>
          <w:p w14:paraId="1A7779FC" w14:textId="149FC18A" w:rsidR="00186272" w:rsidRPr="00AF22C7" w:rsidRDefault="00186272" w:rsidP="0021708D">
            <w:pPr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1150BB">
              <w:rPr>
                <w:color w:val="000000"/>
                <w:sz w:val="24"/>
                <w:szCs w:val="24"/>
              </w:rPr>
              <w:t>Организация сбора статистических данных о деятельности предприятий малого и среднего бизнеса.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70FD" w14:textId="6E70EA40" w:rsidR="009F10ED" w:rsidRPr="009F10ED" w:rsidRDefault="009F10ED" w:rsidP="00F62096">
            <w:pPr>
              <w:spacing w:before="6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9F10ED">
              <w:rPr>
                <w:sz w:val="24"/>
                <w:szCs w:val="24"/>
                <w:lang w:eastAsia="ar-SA"/>
              </w:rPr>
              <w:t xml:space="preserve">Сбор статистических данных осуществлялся Территориальным органом Федеральной службы государственной статистики по Новгородской области, предоставляется Администрации </w:t>
            </w:r>
            <w:r>
              <w:rPr>
                <w:sz w:val="24"/>
                <w:szCs w:val="24"/>
                <w:lang w:eastAsia="ar-SA"/>
              </w:rPr>
              <w:t>округа</w:t>
            </w:r>
            <w:r w:rsidRPr="009F10ED">
              <w:rPr>
                <w:sz w:val="24"/>
                <w:szCs w:val="24"/>
                <w:lang w:eastAsia="ar-SA"/>
              </w:rPr>
              <w:t xml:space="preserve"> по договору. Администрацией также ежеквартально осуществляется анализ финансово-хозяйственной деятельности по кругу малых предприятий.</w:t>
            </w:r>
          </w:p>
          <w:p w14:paraId="42C25D1F" w14:textId="77777777" w:rsidR="009F10ED" w:rsidRPr="009F10ED" w:rsidRDefault="009F10ED" w:rsidP="00F62096">
            <w:pPr>
              <w:spacing w:before="6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</w:p>
          <w:p w14:paraId="748F79E2" w14:textId="357B457B" w:rsidR="00186272" w:rsidRPr="009F10ED" w:rsidRDefault="009F10ED" w:rsidP="00F62096">
            <w:pPr>
              <w:spacing w:before="60" w:line="240" w:lineRule="exact"/>
              <w:ind w:left="-57" w:right="-57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F10ED">
              <w:rPr>
                <w:b/>
                <w:bCs/>
                <w:sz w:val="24"/>
                <w:szCs w:val="24"/>
                <w:lang w:eastAsia="ar-SA"/>
              </w:rPr>
              <w:t>Мероприятие выполнено на 100%.</w:t>
            </w:r>
          </w:p>
        </w:tc>
      </w:tr>
      <w:tr w:rsidR="00186272" w14:paraId="11BD0F4B" w14:textId="77777777" w:rsidTr="00783D5B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A56C" w14:textId="35C71DBF" w:rsidR="00186272" w:rsidRDefault="00186272" w:rsidP="00186272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14:paraId="63622827" w14:textId="4FD08AE5" w:rsidR="00186272" w:rsidRPr="00253023" w:rsidRDefault="00186272" w:rsidP="0021708D">
            <w:pPr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1150BB">
              <w:rPr>
                <w:color w:val="000000"/>
                <w:sz w:val="24"/>
                <w:szCs w:val="24"/>
              </w:rPr>
              <w:t>Привлечение субъектов МСП к выполнению заказов на поставки товаров, выполнение    работ, оказание услуг для государственных    и муниципальных нужд.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656A" w14:textId="79016B4C" w:rsidR="009F10ED" w:rsidRPr="00A374F9" w:rsidRDefault="009F10ED" w:rsidP="00F62096">
            <w:pPr>
              <w:spacing w:before="60"/>
              <w:ind w:left="121" w:right="80"/>
              <w:jc w:val="center"/>
              <w:rPr>
                <w:sz w:val="24"/>
                <w:szCs w:val="24"/>
              </w:rPr>
            </w:pPr>
            <w:r w:rsidRPr="00A374F9">
              <w:rPr>
                <w:sz w:val="24"/>
                <w:szCs w:val="24"/>
              </w:rPr>
              <w:t xml:space="preserve">В 2024 году проведены аукционы в электронной форме среди субъектов малого предпринимательства на сумму </w:t>
            </w:r>
            <w:r w:rsidR="00A374F9" w:rsidRPr="00A374F9">
              <w:rPr>
                <w:sz w:val="24"/>
                <w:szCs w:val="24"/>
              </w:rPr>
              <w:t xml:space="preserve">72888,6 </w:t>
            </w:r>
            <w:proofErr w:type="spellStart"/>
            <w:r w:rsidRPr="00A374F9">
              <w:rPr>
                <w:sz w:val="24"/>
                <w:szCs w:val="24"/>
              </w:rPr>
              <w:t>тыс</w:t>
            </w:r>
            <w:proofErr w:type="spellEnd"/>
            <w:r w:rsidRPr="00A374F9">
              <w:rPr>
                <w:sz w:val="24"/>
                <w:szCs w:val="24"/>
              </w:rPr>
              <w:t xml:space="preserve"> руб.</w:t>
            </w:r>
          </w:p>
          <w:p w14:paraId="47AB4D30" w14:textId="57190250" w:rsidR="00186272" w:rsidRPr="00A374F9" w:rsidRDefault="009F10ED" w:rsidP="00F62096">
            <w:pPr>
              <w:spacing w:before="60" w:line="240" w:lineRule="exact"/>
              <w:ind w:left="-57" w:right="-57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A374F9">
              <w:rPr>
                <w:b/>
                <w:bCs/>
                <w:sz w:val="24"/>
                <w:szCs w:val="24"/>
              </w:rPr>
              <w:t xml:space="preserve">Мероприятие выполнено на </w:t>
            </w:r>
            <w:r w:rsidR="00A374F9">
              <w:rPr>
                <w:b/>
                <w:bCs/>
                <w:sz w:val="24"/>
                <w:szCs w:val="24"/>
              </w:rPr>
              <w:t>100</w:t>
            </w:r>
            <w:r w:rsidRPr="00A374F9">
              <w:rPr>
                <w:b/>
                <w:bCs/>
                <w:sz w:val="24"/>
                <w:szCs w:val="24"/>
              </w:rPr>
              <w:t>%.</w:t>
            </w:r>
          </w:p>
        </w:tc>
      </w:tr>
      <w:tr w:rsidR="00186272" w14:paraId="2D845146" w14:textId="77777777" w:rsidTr="0069582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0A0F" w14:textId="7E81F53D" w:rsidR="00186272" w:rsidRDefault="00186272" w:rsidP="00186272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14:paraId="768A2E25" w14:textId="77777777" w:rsidR="00F62096" w:rsidRDefault="00F62096" w:rsidP="0021708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02E2DB36" w14:textId="45CD783A" w:rsidR="00186272" w:rsidRPr="00253023" w:rsidRDefault="00186272" w:rsidP="0021708D">
            <w:pPr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6450CD">
              <w:rPr>
                <w:color w:val="000000"/>
                <w:sz w:val="24"/>
                <w:szCs w:val="24"/>
              </w:rPr>
              <w:t>Привлечение субъектов МСП, физических лиц, не являющихся индивидуальными предпринимателями и применяющих специальный налоговый режим «Налог на профессиональный доход» к участию в выставках, ярмарках в целях расширения рынка сбыта товаров, работ, услуг, привлечения инвестиций.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42A9" w14:textId="77777777" w:rsidR="00DE1472" w:rsidRPr="00E44B43" w:rsidRDefault="00DE1472" w:rsidP="00F62096">
            <w:pPr>
              <w:spacing w:before="60"/>
              <w:ind w:left="121" w:right="80"/>
              <w:jc w:val="center"/>
              <w:rPr>
                <w:sz w:val="24"/>
                <w:szCs w:val="24"/>
              </w:rPr>
            </w:pPr>
            <w:r w:rsidRPr="00E44B43">
              <w:rPr>
                <w:sz w:val="24"/>
                <w:szCs w:val="24"/>
              </w:rPr>
              <w:t>Субъекты малого предпринимательства участвуют во всех проводимых ярмарках, сельскохозяйственных ярмарках, привлекаются к областным мероприятиям.</w:t>
            </w:r>
          </w:p>
          <w:p w14:paraId="57DF29BB" w14:textId="77777777" w:rsidR="006450CD" w:rsidRPr="00E407DD" w:rsidRDefault="006450CD" w:rsidP="00F62096">
            <w:pPr>
              <w:spacing w:before="6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</w:p>
          <w:p w14:paraId="6209BC82" w14:textId="72D0FF72" w:rsidR="00186272" w:rsidRPr="00747AA9" w:rsidRDefault="009F10ED" w:rsidP="00F62096">
            <w:pPr>
              <w:spacing w:before="60" w:line="240" w:lineRule="exact"/>
              <w:ind w:left="-57" w:right="-57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F10ED">
              <w:rPr>
                <w:b/>
                <w:bCs/>
                <w:sz w:val="24"/>
                <w:szCs w:val="24"/>
              </w:rPr>
              <w:t>Мероприятие выполнено на</w:t>
            </w:r>
            <w:r w:rsidR="006450CD">
              <w:rPr>
                <w:b/>
                <w:bCs/>
                <w:sz w:val="24"/>
                <w:szCs w:val="24"/>
                <w:lang w:val="en-US"/>
              </w:rPr>
              <w:t xml:space="preserve"> 100</w:t>
            </w:r>
            <w:r w:rsidRPr="009F10ED">
              <w:rPr>
                <w:b/>
                <w:bCs/>
                <w:sz w:val="24"/>
                <w:szCs w:val="24"/>
              </w:rPr>
              <w:t xml:space="preserve"> %.</w:t>
            </w:r>
          </w:p>
          <w:p w14:paraId="54006089" w14:textId="27BFF49A" w:rsidR="00186272" w:rsidRPr="00747AA9" w:rsidRDefault="00186272" w:rsidP="00F62096">
            <w:pPr>
              <w:spacing w:before="60" w:line="240" w:lineRule="exact"/>
              <w:ind w:left="-57" w:right="-57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86272" w14:paraId="7886EF9A" w14:textId="77777777" w:rsidTr="0069582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2101" w14:textId="6A4C2152" w:rsidR="00186272" w:rsidRDefault="00186272" w:rsidP="00186272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14:paraId="715ADC97" w14:textId="77777777" w:rsidR="00F62096" w:rsidRDefault="00F62096" w:rsidP="0021708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4EFDF45C" w14:textId="38FA31F2" w:rsidR="00186272" w:rsidRPr="00253023" w:rsidRDefault="00186272" w:rsidP="0021708D">
            <w:pPr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1150BB">
              <w:rPr>
                <w:color w:val="000000"/>
                <w:sz w:val="24"/>
                <w:szCs w:val="24"/>
              </w:rPr>
              <w:t>Размещение и актуализация перечня муниципального имущества, предназначенного для передачи во владение и (или) в пользование субъектам МСП и физическим лицам, не являющимся индивидуальными предпринимателями и применяющими специальный налоговый режим «Налог на профессиональный доход» на сайте Администрации Д</w:t>
            </w:r>
            <w:r>
              <w:rPr>
                <w:color w:val="000000"/>
                <w:sz w:val="24"/>
                <w:szCs w:val="24"/>
              </w:rPr>
              <w:t>емянского муниципального округа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33A4" w14:textId="0293F9FA" w:rsidR="009F10ED" w:rsidRPr="001121CC" w:rsidRDefault="009F10ED" w:rsidP="00F62096">
            <w:pPr>
              <w:spacing w:before="60"/>
              <w:ind w:left="121" w:right="80"/>
              <w:jc w:val="center"/>
              <w:rPr>
                <w:sz w:val="24"/>
                <w:szCs w:val="24"/>
              </w:rPr>
            </w:pPr>
            <w:r w:rsidRPr="001121CC">
              <w:rPr>
                <w:sz w:val="24"/>
                <w:szCs w:val="24"/>
              </w:rPr>
              <w:t xml:space="preserve">Перечень муниципального имущества, </w:t>
            </w:r>
            <w:r w:rsidR="00F62096" w:rsidRPr="009F1C34">
              <w:rPr>
                <w:rFonts w:eastAsia="Calibri"/>
                <w:sz w:val="24"/>
                <w:szCs w:val="24"/>
                <w:lang w:eastAsia="zh-CN"/>
              </w:rPr>
              <w:t>актуализирован и дополнен 1 земельным участком (постановление Администрации округа от 27.09.2024 № 1603)</w:t>
            </w:r>
          </w:p>
          <w:p w14:paraId="70DF0C64" w14:textId="77777777" w:rsidR="009F10ED" w:rsidRDefault="009F10ED" w:rsidP="00F62096">
            <w:pPr>
              <w:spacing w:before="60"/>
              <w:ind w:left="121" w:right="80"/>
              <w:jc w:val="center"/>
              <w:rPr>
                <w:sz w:val="24"/>
                <w:szCs w:val="24"/>
              </w:rPr>
            </w:pPr>
          </w:p>
          <w:p w14:paraId="37EB5529" w14:textId="77777777" w:rsidR="009F10ED" w:rsidRPr="009F10ED" w:rsidRDefault="009F10ED" w:rsidP="00F62096">
            <w:pPr>
              <w:spacing w:before="60"/>
              <w:ind w:left="121" w:right="80"/>
              <w:jc w:val="center"/>
              <w:rPr>
                <w:b/>
                <w:bCs/>
                <w:sz w:val="24"/>
                <w:szCs w:val="24"/>
              </w:rPr>
            </w:pPr>
            <w:r w:rsidRPr="009F10ED">
              <w:rPr>
                <w:b/>
                <w:bCs/>
                <w:sz w:val="24"/>
                <w:szCs w:val="24"/>
              </w:rPr>
              <w:t>Мероприятие выполнено на 100%.</w:t>
            </w:r>
          </w:p>
          <w:p w14:paraId="7F9454D2" w14:textId="651312AA" w:rsidR="00186272" w:rsidRDefault="00186272" w:rsidP="00F62096">
            <w:pPr>
              <w:spacing w:before="6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186272" w14:paraId="65B1ECD8" w14:textId="77777777" w:rsidTr="0069582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F620" w14:textId="77777777" w:rsidR="00F62096" w:rsidRDefault="00F62096" w:rsidP="00186272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  <w:p w14:paraId="3CD45629" w14:textId="77777777" w:rsidR="00F62096" w:rsidRDefault="00F62096" w:rsidP="00186272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  <w:p w14:paraId="3C41FA52" w14:textId="7268E2DE" w:rsidR="00186272" w:rsidRPr="00AF22C7" w:rsidRDefault="00186272" w:rsidP="00186272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AF22C7"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14:paraId="4A2CF5ED" w14:textId="0150D807" w:rsidR="00186272" w:rsidRPr="00AF22C7" w:rsidRDefault="00186272" w:rsidP="00F6209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50BB">
              <w:rPr>
                <w:color w:val="000000"/>
                <w:sz w:val="24"/>
                <w:szCs w:val="24"/>
              </w:rPr>
              <w:t xml:space="preserve">Предоставление в аренду муниципального имущества, включенного в перечень муниципального имущества </w:t>
            </w:r>
            <w:r>
              <w:rPr>
                <w:color w:val="000000"/>
                <w:sz w:val="24"/>
                <w:szCs w:val="24"/>
              </w:rPr>
              <w:t>Демянского муниципального округа</w:t>
            </w:r>
            <w:r w:rsidRPr="001150BB">
              <w:rPr>
                <w:color w:val="000000"/>
                <w:sz w:val="24"/>
                <w:szCs w:val="24"/>
              </w:rPr>
              <w:t xml:space="preserve">, предназначенного для передачи во владение и (или) в пользование </w:t>
            </w:r>
            <w:r w:rsidR="0021708D" w:rsidRPr="001150BB">
              <w:rPr>
                <w:color w:val="000000"/>
                <w:sz w:val="24"/>
                <w:szCs w:val="24"/>
              </w:rPr>
              <w:t>субъектам МСП и физическим лицам, не являющимся индивидуальными предпринимателями и применяющими специальный налоговый режим «Н</w:t>
            </w:r>
            <w:r w:rsidR="0021708D">
              <w:rPr>
                <w:color w:val="000000"/>
                <w:sz w:val="24"/>
                <w:szCs w:val="24"/>
              </w:rPr>
              <w:t>алог на профессиональный доход»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44FE" w14:textId="34657633" w:rsidR="00DE1472" w:rsidRPr="00315D78" w:rsidRDefault="009F1C34" w:rsidP="00F62096">
            <w:pPr>
              <w:jc w:val="center"/>
              <w:rPr>
                <w:rFonts w:eastAsia="Calibri"/>
                <w:sz w:val="24"/>
                <w:szCs w:val="24"/>
              </w:rPr>
            </w:pPr>
            <w:r w:rsidRPr="009F1C34">
              <w:rPr>
                <w:rFonts w:eastAsia="Calibri"/>
                <w:sz w:val="24"/>
                <w:szCs w:val="24"/>
                <w:lang w:eastAsia="zh-CN"/>
              </w:rPr>
              <w:t>Заключен договор аренды земельного участка с ООО «АМЕЛО», договор от 26.11.2024г.</w:t>
            </w:r>
          </w:p>
          <w:p w14:paraId="3A758A2F" w14:textId="77777777" w:rsidR="00DE1472" w:rsidRDefault="00DE1472" w:rsidP="00F62096">
            <w:pPr>
              <w:ind w:left="113"/>
              <w:jc w:val="center"/>
              <w:rPr>
                <w:sz w:val="24"/>
                <w:szCs w:val="24"/>
              </w:rPr>
            </w:pPr>
          </w:p>
          <w:p w14:paraId="260E83C9" w14:textId="77777777" w:rsidR="00F62096" w:rsidRDefault="00F62096" w:rsidP="00F62096">
            <w:pPr>
              <w:spacing w:before="60" w:line="240" w:lineRule="exact"/>
              <w:ind w:right="-57"/>
              <w:jc w:val="center"/>
              <w:rPr>
                <w:b/>
                <w:bCs/>
                <w:sz w:val="24"/>
                <w:szCs w:val="24"/>
              </w:rPr>
            </w:pPr>
          </w:p>
          <w:p w14:paraId="2B2C70D8" w14:textId="77777777" w:rsidR="00F62096" w:rsidRDefault="00F62096" w:rsidP="00F62096">
            <w:pPr>
              <w:spacing w:before="60" w:line="240" w:lineRule="exact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</w:p>
          <w:p w14:paraId="39E372A5" w14:textId="15E27197" w:rsidR="00186272" w:rsidRPr="00DE1472" w:rsidRDefault="00DE1472" w:rsidP="00F62096">
            <w:pPr>
              <w:spacing w:before="60" w:line="240" w:lineRule="exact"/>
              <w:ind w:left="-57" w:right="-57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DE1472">
              <w:rPr>
                <w:b/>
                <w:bCs/>
                <w:sz w:val="24"/>
                <w:szCs w:val="24"/>
              </w:rPr>
              <w:t>Мероприятие выполнено на 100%.</w:t>
            </w:r>
          </w:p>
        </w:tc>
      </w:tr>
      <w:tr w:rsidR="00186272" w14:paraId="0D4652AE" w14:textId="77777777" w:rsidTr="0069582C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E620" w14:textId="512B79C6" w:rsidR="00186272" w:rsidRDefault="0021708D" w:rsidP="0021708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86272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107F26E1" w14:textId="030FC82C" w:rsidR="00186272" w:rsidRPr="00E407DD" w:rsidRDefault="00186272" w:rsidP="0021708D">
            <w:pPr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E407DD">
              <w:rPr>
                <w:color w:val="000000"/>
                <w:sz w:val="24"/>
                <w:szCs w:val="24"/>
              </w:rPr>
              <w:t>Содействие субъектам МСП в участии в ежегодных областных конкурсах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2441" w14:textId="77777777" w:rsidR="00B810BA" w:rsidRDefault="00B810BA" w:rsidP="00F62096">
            <w:pPr>
              <w:spacing w:before="60" w:line="240" w:lineRule="exact"/>
              <w:ind w:right="-57"/>
              <w:jc w:val="center"/>
              <w:rPr>
                <w:rFonts w:asciiTheme="minorHAnsi" w:hAnsiTheme="minorHAnsi"/>
                <w:shd w:val="clear" w:color="auto" w:fill="FFFFFF"/>
              </w:rPr>
            </w:pPr>
            <w:r w:rsidRPr="00B810BA">
              <w:rPr>
                <w:sz w:val="24"/>
                <w:szCs w:val="24"/>
                <w:shd w:val="clear" w:color="auto" w:fill="FFFFFF"/>
              </w:rPr>
              <w:t>Информация об участии в ежегодных областных конкурсах доводилась до субъектов МСП, но желающих не выявилось</w:t>
            </w:r>
            <w:r>
              <w:rPr>
                <w:rFonts w:ascii="Helvetica" w:hAnsi="Helvetica"/>
                <w:shd w:val="clear" w:color="auto" w:fill="FFFFFF"/>
              </w:rPr>
              <w:t>.</w:t>
            </w:r>
          </w:p>
          <w:p w14:paraId="790343A0" w14:textId="6357C9D0" w:rsidR="00E407DD" w:rsidRPr="00E407DD" w:rsidRDefault="00E407DD" w:rsidP="00F62096">
            <w:pPr>
              <w:spacing w:before="60" w:line="240" w:lineRule="exact"/>
              <w:ind w:right="-57"/>
              <w:jc w:val="center"/>
              <w:rPr>
                <w:sz w:val="24"/>
                <w:szCs w:val="24"/>
                <w:lang w:eastAsia="ar-SA"/>
              </w:rPr>
            </w:pPr>
            <w:r w:rsidRPr="00DE1472">
              <w:rPr>
                <w:b/>
                <w:bCs/>
                <w:sz w:val="24"/>
                <w:szCs w:val="24"/>
              </w:rPr>
              <w:t xml:space="preserve">Мероприятие выполнено на </w:t>
            </w:r>
            <w:r w:rsidR="00B810BA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DE1472">
              <w:rPr>
                <w:b/>
                <w:bCs/>
                <w:sz w:val="24"/>
                <w:szCs w:val="24"/>
              </w:rPr>
              <w:t>%.</w:t>
            </w:r>
          </w:p>
        </w:tc>
      </w:tr>
      <w:tr w:rsidR="00186272" w14:paraId="34ACBC18" w14:textId="77777777" w:rsidTr="0069582C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EA65" w14:textId="658C5552" w:rsidR="00186272" w:rsidRDefault="00186272" w:rsidP="00186272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708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F7F00E0" w14:textId="77777777" w:rsidR="00186272" w:rsidRPr="001150BB" w:rsidRDefault="00186272" w:rsidP="0021708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150BB">
              <w:rPr>
                <w:sz w:val="24"/>
                <w:szCs w:val="24"/>
              </w:rPr>
              <w:t>Предоставление субсидий субъектам МСП на финансовое обеспечение части затрат на финансирование собственного бизнеса</w:t>
            </w:r>
          </w:p>
          <w:p w14:paraId="0CC91F21" w14:textId="3F99F134" w:rsidR="00186272" w:rsidRPr="00FB4230" w:rsidRDefault="00186272" w:rsidP="0021708D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A0A5" w14:textId="3E335BF1" w:rsidR="00186272" w:rsidRDefault="00AB40E2" w:rsidP="00F62096">
            <w:pPr>
              <w:spacing w:before="6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AB40E2">
              <w:rPr>
                <w:sz w:val="24"/>
                <w:szCs w:val="24"/>
                <w:lang w:eastAsia="ar-SA"/>
              </w:rPr>
              <w:t>Не предоставлялись субсидии субъектам МСП</w:t>
            </w:r>
            <w:r w:rsidR="00F62096">
              <w:rPr>
                <w:sz w:val="24"/>
                <w:szCs w:val="24"/>
                <w:lang w:eastAsia="ar-SA"/>
              </w:rPr>
              <w:t>, в связи отсутствием финансирование.</w:t>
            </w:r>
          </w:p>
          <w:p w14:paraId="618EF0AC" w14:textId="77777777" w:rsidR="00AB40E2" w:rsidRDefault="00AB40E2" w:rsidP="00F62096">
            <w:pPr>
              <w:spacing w:before="60" w:line="240" w:lineRule="exact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</w:p>
          <w:p w14:paraId="65C18103" w14:textId="77777777" w:rsidR="00AB40E2" w:rsidRDefault="00AB40E2" w:rsidP="00F62096">
            <w:pPr>
              <w:spacing w:before="60" w:line="240" w:lineRule="exact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</w:p>
          <w:p w14:paraId="1ABBE0D3" w14:textId="43B3DA10" w:rsidR="00AB40E2" w:rsidRPr="00AB40E2" w:rsidRDefault="00AB40E2" w:rsidP="00F62096">
            <w:pPr>
              <w:spacing w:before="60" w:line="240" w:lineRule="exact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DE1472">
              <w:rPr>
                <w:b/>
                <w:bCs/>
                <w:sz w:val="24"/>
                <w:szCs w:val="24"/>
              </w:rPr>
              <w:t>Мероприятие выполнено на 100%.</w:t>
            </w:r>
          </w:p>
        </w:tc>
      </w:tr>
      <w:tr w:rsidR="00186272" w14:paraId="0B292364" w14:textId="77777777" w:rsidTr="0069582C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A" w14:textId="71F7C8AC" w:rsidR="00186272" w:rsidRDefault="00186272" w:rsidP="00186272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708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6FA66DAB" w14:textId="1DFA1F8E" w:rsidR="00186272" w:rsidRPr="00FB4230" w:rsidRDefault="00186272" w:rsidP="0021708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1150BB">
              <w:rPr>
                <w:sz w:val="24"/>
                <w:szCs w:val="24"/>
              </w:rPr>
              <w:t xml:space="preserve">Предоставление субсидий юридическим лицам и индивидуальным предпринимателям на возмещение части затрат по обеспечению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военнослужащих Росгвардии, граждан, заключивших контракт о прохождении военной службы, сотрудников, находящихся в служебной командировке в зоне действия специальной военной операции, проживающих в жилых помещениях с печным отоплением на территории </w:t>
            </w:r>
            <w:r w:rsidRPr="001150BB">
              <w:rPr>
                <w:sz w:val="24"/>
                <w:szCs w:val="24"/>
              </w:rPr>
              <w:lastRenderedPageBreak/>
              <w:t>Демянского муниципального округа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E4D8" w14:textId="40C467DD" w:rsidR="00186272" w:rsidRPr="00747AA9" w:rsidRDefault="00186272" w:rsidP="00F62096">
            <w:pPr>
              <w:spacing w:before="60" w:line="240" w:lineRule="exact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</w:p>
          <w:p w14:paraId="3862BDD9" w14:textId="3202474B" w:rsidR="00DE1472" w:rsidRDefault="00DE1472" w:rsidP="00F62096">
            <w:pPr>
              <w:ind w:left="113"/>
              <w:jc w:val="center"/>
              <w:rPr>
                <w:sz w:val="24"/>
                <w:szCs w:val="24"/>
              </w:rPr>
            </w:pPr>
            <w:r w:rsidRPr="002B2873">
              <w:rPr>
                <w:sz w:val="24"/>
                <w:szCs w:val="24"/>
              </w:rPr>
              <w:t>В 202</w:t>
            </w:r>
            <w:r>
              <w:rPr>
                <w:sz w:val="24"/>
                <w:szCs w:val="24"/>
              </w:rPr>
              <w:t xml:space="preserve">4 </w:t>
            </w:r>
            <w:r w:rsidRPr="002B2873">
              <w:rPr>
                <w:sz w:val="24"/>
                <w:szCs w:val="24"/>
              </w:rPr>
              <w:t xml:space="preserve">году </w:t>
            </w:r>
            <w:r>
              <w:rPr>
                <w:sz w:val="24"/>
                <w:szCs w:val="24"/>
              </w:rPr>
              <w:t xml:space="preserve">2 субъектам МСП (ООО «Стройдеталь» и ООО «Фирма «СОРИ») предоставлены субсидии на </w:t>
            </w:r>
            <w:r w:rsidRPr="0022653A">
              <w:rPr>
                <w:sz w:val="24"/>
                <w:szCs w:val="24"/>
              </w:rPr>
              <w:t>возмещение части затрат по обеспечению твердым топливом</w:t>
            </w:r>
          </w:p>
          <w:p w14:paraId="04D0247E" w14:textId="77777777" w:rsidR="00AB40E2" w:rsidRDefault="00DE1472" w:rsidP="00F62096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(дровами) семей граждан, </w:t>
            </w:r>
            <w:r w:rsidRPr="0022653A">
              <w:rPr>
                <w:sz w:val="24"/>
                <w:szCs w:val="24"/>
              </w:rPr>
              <w:t xml:space="preserve">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военнослужащих Росгвардии, граждан, заключивших контракт о прохождении военной службы, сотрудников, находящихся в служебной командировке в зоне действия специальной военной </w:t>
            </w:r>
            <w:r w:rsidR="00AB40E2">
              <w:rPr>
                <w:sz w:val="24"/>
                <w:szCs w:val="24"/>
              </w:rPr>
              <w:t>.</w:t>
            </w:r>
          </w:p>
          <w:p w14:paraId="758DD852" w14:textId="77777777" w:rsidR="00AB40E2" w:rsidRDefault="00AB40E2" w:rsidP="00F62096">
            <w:pPr>
              <w:ind w:left="113"/>
              <w:jc w:val="center"/>
              <w:rPr>
                <w:sz w:val="24"/>
                <w:szCs w:val="24"/>
              </w:rPr>
            </w:pPr>
          </w:p>
          <w:p w14:paraId="3F19F0B5" w14:textId="1AC6543D" w:rsidR="00DE1472" w:rsidRDefault="00DE1472" w:rsidP="00F62096">
            <w:pPr>
              <w:ind w:left="113"/>
              <w:jc w:val="center"/>
              <w:rPr>
                <w:sz w:val="24"/>
                <w:szCs w:val="24"/>
              </w:rPr>
            </w:pPr>
            <w:r w:rsidRPr="0022653A">
              <w:rPr>
                <w:sz w:val="24"/>
                <w:szCs w:val="24"/>
              </w:rPr>
              <w:t>операции, проживающих в жилых помещениях с печным отоплением на территории Демянского муниципального района</w:t>
            </w:r>
            <w:r>
              <w:rPr>
                <w:sz w:val="24"/>
                <w:szCs w:val="24"/>
              </w:rPr>
              <w:t xml:space="preserve"> в общей </w:t>
            </w:r>
            <w:r w:rsidRPr="00F62096">
              <w:rPr>
                <w:sz w:val="24"/>
                <w:szCs w:val="24"/>
              </w:rPr>
              <w:t xml:space="preserve">сумме </w:t>
            </w:r>
            <w:r w:rsidR="00F62096" w:rsidRPr="00F62096">
              <w:rPr>
                <w:sz w:val="24"/>
                <w:szCs w:val="24"/>
              </w:rPr>
              <w:t xml:space="preserve">2,1 млн. </w:t>
            </w:r>
            <w:r w:rsidRPr="00F62096">
              <w:rPr>
                <w:sz w:val="24"/>
                <w:szCs w:val="24"/>
              </w:rPr>
              <w:t>рублей</w:t>
            </w:r>
          </w:p>
          <w:p w14:paraId="61341AD5" w14:textId="77777777" w:rsidR="00DE1472" w:rsidRDefault="00DE1472" w:rsidP="00F62096">
            <w:pPr>
              <w:ind w:left="113"/>
              <w:jc w:val="center"/>
              <w:rPr>
                <w:sz w:val="24"/>
                <w:szCs w:val="24"/>
              </w:rPr>
            </w:pPr>
          </w:p>
          <w:p w14:paraId="5ECA1F8C" w14:textId="26F6375F" w:rsidR="00186272" w:rsidRPr="00DE1472" w:rsidRDefault="00DE1472" w:rsidP="00F62096">
            <w:pPr>
              <w:spacing w:before="60" w:line="240" w:lineRule="exact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DE1472">
              <w:rPr>
                <w:b/>
                <w:bCs/>
                <w:sz w:val="24"/>
                <w:szCs w:val="24"/>
              </w:rPr>
              <w:t>Мероприятие выполнено на 100%.</w:t>
            </w:r>
          </w:p>
        </w:tc>
      </w:tr>
      <w:tr w:rsidR="008100FB" w14:paraId="0A5F13D4" w14:textId="77777777" w:rsidTr="005D22D6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8BF5" w14:textId="09D01510" w:rsidR="008100FB" w:rsidRDefault="008100FB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F014" w14:textId="77777777" w:rsidR="008100FB" w:rsidRDefault="008100FB">
            <w:pPr>
              <w:spacing w:line="240" w:lineRule="exact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D9F9" w14:textId="20CA30A3" w:rsidR="008100FB" w:rsidRDefault="00DD706C" w:rsidP="00DD706C">
            <w:pPr>
              <w:spacing w:before="60" w:line="240" w:lineRule="exact"/>
              <w:ind w:left="-57" w:right="-57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100% (1400)</w:t>
            </w:r>
          </w:p>
        </w:tc>
      </w:tr>
    </w:tbl>
    <w:p w14:paraId="7C8874D8" w14:textId="77777777" w:rsidR="008100FB" w:rsidRDefault="008100FB" w:rsidP="008100FB">
      <w:pPr>
        <w:spacing w:line="276" w:lineRule="auto"/>
      </w:pPr>
    </w:p>
    <w:p w14:paraId="19F77197" w14:textId="77777777" w:rsidR="008100FB" w:rsidRDefault="008100FB" w:rsidP="008100FB">
      <w:pPr>
        <w:jc w:val="both"/>
        <w:rPr>
          <w:sz w:val="28"/>
          <w:szCs w:val="28"/>
        </w:rPr>
      </w:pPr>
    </w:p>
    <w:p w14:paraId="1843B2B9" w14:textId="496CD752" w:rsidR="008100FB" w:rsidRPr="002167F6" w:rsidRDefault="008100FB" w:rsidP="00435E43">
      <w:pPr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  <w:u w:val="single"/>
        </w:rPr>
      </w:pPr>
      <w:r w:rsidRPr="002167F6">
        <w:rPr>
          <w:b/>
          <w:sz w:val="28"/>
          <w:szCs w:val="28"/>
          <w:u w:val="single"/>
        </w:rPr>
        <w:t>Сведения о финансировании программы</w:t>
      </w:r>
      <w:r w:rsidR="00F321AB" w:rsidRPr="002167F6">
        <w:rPr>
          <w:b/>
          <w:sz w:val="28"/>
          <w:szCs w:val="28"/>
          <w:u w:val="single"/>
        </w:rPr>
        <w:t xml:space="preserve"> </w:t>
      </w:r>
      <w:bookmarkStart w:id="0" w:name="_Hlk192675742"/>
      <w:r w:rsidR="002167F6">
        <w:rPr>
          <w:b/>
          <w:sz w:val="28"/>
          <w:szCs w:val="28"/>
        </w:rPr>
        <w:t xml:space="preserve">«Развитие малого и среднего предпринимательства Демянского муниципального округа </w:t>
      </w:r>
      <w:r w:rsidR="004F08D0">
        <w:rPr>
          <w:b/>
          <w:sz w:val="28"/>
          <w:szCs w:val="28"/>
        </w:rPr>
        <w:t xml:space="preserve">на </w:t>
      </w:r>
      <w:r w:rsidR="002167F6">
        <w:rPr>
          <w:b/>
          <w:sz w:val="28"/>
          <w:szCs w:val="28"/>
        </w:rPr>
        <w:t>2024-2030 годы»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57"/>
        <w:gridCol w:w="902"/>
        <w:gridCol w:w="739"/>
        <w:gridCol w:w="855"/>
        <w:gridCol w:w="13"/>
        <w:gridCol w:w="644"/>
        <w:gridCol w:w="648"/>
        <w:gridCol w:w="10"/>
        <w:gridCol w:w="647"/>
        <w:gridCol w:w="1065"/>
        <w:gridCol w:w="11"/>
        <w:gridCol w:w="1038"/>
      </w:tblGrid>
      <w:tr w:rsidR="008100FB" w14:paraId="6490EBEF" w14:textId="77777777" w:rsidTr="00B7237F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782C249E" w14:textId="4FAA0A6F" w:rsidR="008100FB" w:rsidRDefault="008100FB" w:rsidP="00740AE3">
            <w:pPr>
              <w:jc w:val="both"/>
              <w:rPr>
                <w:b/>
                <w:u w:val="single"/>
              </w:rPr>
            </w:pPr>
            <w:r>
              <w:t xml:space="preserve">Наименование программы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B131" w14:textId="77777777" w:rsidR="008100FB" w:rsidRDefault="008100FB">
            <w:pPr>
              <w:jc w:val="center"/>
            </w:pPr>
            <w:r>
              <w:t>Всего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7EF1" w14:textId="77777777" w:rsidR="008100FB" w:rsidRDefault="008100FB">
            <w:pPr>
              <w:jc w:val="center"/>
            </w:pPr>
            <w:r>
              <w:t>Федеральный бюджет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AABB" w14:textId="77777777" w:rsidR="008100FB" w:rsidRDefault="008100FB">
            <w:pPr>
              <w:jc w:val="center"/>
            </w:pPr>
            <w:r>
              <w:t>Областной бюджет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B733" w14:textId="77777777" w:rsidR="008100FB" w:rsidRDefault="008100FB">
            <w:pPr>
              <w:jc w:val="center"/>
            </w:pPr>
            <w:r>
              <w:t>Муниципальный бюджет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15B0" w14:textId="77777777" w:rsidR="008100FB" w:rsidRDefault="008100FB">
            <w:pPr>
              <w:jc w:val="center"/>
            </w:pPr>
            <w:r>
              <w:t>Внебюджетные источники</w:t>
            </w:r>
          </w:p>
        </w:tc>
      </w:tr>
      <w:tr w:rsidR="008100FB" w14:paraId="0734122D" w14:textId="77777777" w:rsidTr="00B7237F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185A" w14:textId="77777777" w:rsidR="008100FB" w:rsidRDefault="008100FB">
            <w:pPr>
              <w:rPr>
                <w:b/>
                <w:u w:val="single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F714" w14:textId="77777777" w:rsidR="008100FB" w:rsidRDefault="008100FB">
            <w:pPr>
              <w:jc w:val="center"/>
            </w:pPr>
            <w:r>
              <w:t>План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B7EC" w14:textId="77777777" w:rsidR="008100FB" w:rsidRDefault="008100FB">
            <w:pPr>
              <w:jc w:val="center"/>
            </w:pPr>
            <w:r>
              <w:t>Факт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A3BD" w14:textId="77777777" w:rsidR="008100FB" w:rsidRDefault="008100FB">
            <w:pPr>
              <w:jc w:val="center"/>
            </w:pPr>
            <w:r>
              <w:t>План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B4C9" w14:textId="77777777" w:rsidR="008100FB" w:rsidRDefault="008100FB">
            <w:pPr>
              <w:jc w:val="center"/>
            </w:pPr>
            <w:r>
              <w:t>Факт</w:t>
            </w:r>
          </w:p>
          <w:p w14:paraId="55DF5CAE" w14:textId="6F2E6F2B" w:rsidR="00F321AB" w:rsidRDefault="00F321AB">
            <w:pPr>
              <w:jc w:val="center"/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62F0" w14:textId="77777777" w:rsidR="008100FB" w:rsidRDefault="008100FB">
            <w:pPr>
              <w:jc w:val="center"/>
            </w:pPr>
            <w:r>
              <w:t>План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8853" w14:textId="77777777" w:rsidR="008100FB" w:rsidRDefault="008100FB">
            <w:pPr>
              <w:jc w:val="center"/>
            </w:pPr>
            <w:r>
              <w:t>Факт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AACC" w14:textId="77777777" w:rsidR="008100FB" w:rsidRDefault="008100FB">
            <w:pPr>
              <w:jc w:val="center"/>
            </w:pPr>
            <w:r>
              <w:t>План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3B5C" w14:textId="77777777" w:rsidR="008100FB" w:rsidRDefault="008100FB">
            <w:pPr>
              <w:jc w:val="center"/>
            </w:pPr>
            <w:r>
              <w:t>Факт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1DCD" w14:textId="77777777" w:rsidR="008100FB" w:rsidRDefault="008100FB">
            <w:pPr>
              <w:jc w:val="both"/>
              <w:rPr>
                <w:b/>
                <w:u w:val="single"/>
              </w:rPr>
            </w:pPr>
          </w:p>
        </w:tc>
      </w:tr>
      <w:tr w:rsidR="008100FB" w14:paraId="192B5784" w14:textId="77777777" w:rsidTr="00B7237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38D0" w14:textId="08BA4F77" w:rsidR="00F321AB" w:rsidRPr="00F321AB" w:rsidRDefault="002167F6" w:rsidP="00121E9B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«Развитие малого и среднего предпринимательства Демянского муниципального округа </w:t>
            </w:r>
            <w:r w:rsidR="004F08D0">
              <w:rPr>
                <w:b/>
                <w:sz w:val="28"/>
                <w:szCs w:val="28"/>
              </w:rPr>
              <w:t xml:space="preserve">на </w:t>
            </w:r>
            <w:r>
              <w:rPr>
                <w:b/>
                <w:sz w:val="28"/>
                <w:szCs w:val="28"/>
              </w:rPr>
              <w:t>2024-2030 годы»</w:t>
            </w:r>
          </w:p>
          <w:p w14:paraId="73A9ED82" w14:textId="36038013" w:rsidR="008100FB" w:rsidRPr="00FB4230" w:rsidRDefault="008100FB">
            <w:pPr>
              <w:jc w:val="both"/>
              <w:rPr>
                <w:bCs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9806" w14:textId="66CEDD91" w:rsidR="008100FB" w:rsidRPr="00AF2585" w:rsidRDefault="00B7237F">
            <w:pPr>
              <w:jc w:val="both"/>
              <w:rPr>
                <w:b/>
              </w:rPr>
            </w:pPr>
            <w:r>
              <w:rPr>
                <w:b/>
              </w:rPr>
              <w:t>2224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0B80" w14:textId="0F7EC613" w:rsidR="008100FB" w:rsidRPr="00AF2585" w:rsidRDefault="00B7237F">
            <w:pPr>
              <w:jc w:val="both"/>
              <w:rPr>
                <w:b/>
              </w:rPr>
            </w:pPr>
            <w:r>
              <w:rPr>
                <w:b/>
              </w:rPr>
              <w:t>2152,2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07DD" w14:textId="77777777" w:rsidR="008100FB" w:rsidRPr="00AF2585" w:rsidRDefault="008100FB">
            <w:pPr>
              <w:jc w:val="both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8560" w14:textId="77777777" w:rsidR="008100FB" w:rsidRPr="00AF2585" w:rsidRDefault="008100FB">
            <w:pPr>
              <w:jc w:val="both"/>
              <w:rPr>
                <w:b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706C" w14:textId="2EBF2B0D" w:rsidR="008100FB" w:rsidRPr="00AF2585" w:rsidRDefault="00B7237F">
            <w:pPr>
              <w:jc w:val="both"/>
              <w:rPr>
                <w:b/>
              </w:rPr>
            </w:pPr>
            <w:r>
              <w:rPr>
                <w:b/>
              </w:rPr>
              <w:t>2124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89B8" w14:textId="47AA4E5F" w:rsidR="008100FB" w:rsidRPr="00AF2585" w:rsidRDefault="00B7237F">
            <w:pPr>
              <w:jc w:val="both"/>
              <w:rPr>
                <w:b/>
              </w:rPr>
            </w:pPr>
            <w:r>
              <w:rPr>
                <w:b/>
              </w:rPr>
              <w:t>2124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314F" w14:textId="6AB1FFD4" w:rsidR="008100FB" w:rsidRPr="00AF2585" w:rsidRDefault="00DE1472">
            <w:pPr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8FE4" w14:textId="055F1EA6" w:rsidR="008100FB" w:rsidRPr="00AF2585" w:rsidRDefault="00B7237F">
            <w:pPr>
              <w:jc w:val="both"/>
              <w:rPr>
                <w:b/>
              </w:rPr>
            </w:pPr>
            <w:r>
              <w:rPr>
                <w:b/>
              </w:rPr>
              <w:t>28,2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291F" w14:textId="77777777" w:rsidR="008100FB" w:rsidRDefault="008100FB">
            <w:pPr>
              <w:jc w:val="both"/>
              <w:rPr>
                <w:b/>
                <w:u w:val="single"/>
              </w:rPr>
            </w:pPr>
          </w:p>
        </w:tc>
      </w:tr>
      <w:tr w:rsidR="008100FB" w14:paraId="29993BCF" w14:textId="77777777" w:rsidTr="00B7237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20D8" w14:textId="77777777" w:rsidR="008100FB" w:rsidRDefault="008100FB">
            <w:pPr>
              <w:jc w:val="both"/>
              <w:rPr>
                <w:b/>
                <w:u w:val="single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D9A7" w14:textId="77777777" w:rsidR="008100FB" w:rsidRDefault="008100FB">
            <w:pPr>
              <w:jc w:val="both"/>
              <w:rPr>
                <w:b/>
                <w:u w:val="single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DE0B" w14:textId="77777777" w:rsidR="008100FB" w:rsidRDefault="008100FB">
            <w:pPr>
              <w:jc w:val="both"/>
              <w:rPr>
                <w:b/>
                <w:u w:val="single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27EF" w14:textId="77777777" w:rsidR="008100FB" w:rsidRDefault="008100FB">
            <w:pPr>
              <w:jc w:val="both"/>
              <w:rPr>
                <w:b/>
                <w:u w:val="singl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D0CB" w14:textId="77777777" w:rsidR="008100FB" w:rsidRDefault="008100FB">
            <w:pPr>
              <w:jc w:val="both"/>
              <w:rPr>
                <w:b/>
                <w:u w:val="single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D4D6" w14:textId="77777777" w:rsidR="008100FB" w:rsidRDefault="008100FB">
            <w:pPr>
              <w:jc w:val="both"/>
              <w:rPr>
                <w:b/>
                <w:u w:val="single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EE75" w14:textId="77777777" w:rsidR="008100FB" w:rsidRDefault="008100FB">
            <w:pPr>
              <w:jc w:val="both"/>
              <w:rPr>
                <w:b/>
                <w:u w:val="single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DABD" w14:textId="77777777" w:rsidR="008100FB" w:rsidRDefault="008100FB">
            <w:pPr>
              <w:jc w:val="both"/>
              <w:rPr>
                <w:b/>
                <w:u w:val="single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7580" w14:textId="77777777" w:rsidR="008100FB" w:rsidRDefault="008100FB">
            <w:pPr>
              <w:jc w:val="both"/>
              <w:rPr>
                <w:b/>
                <w:u w:val="single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9E78" w14:textId="77777777" w:rsidR="008100FB" w:rsidRDefault="008100FB">
            <w:pPr>
              <w:jc w:val="both"/>
              <w:rPr>
                <w:b/>
                <w:u w:val="single"/>
              </w:rPr>
            </w:pPr>
          </w:p>
        </w:tc>
      </w:tr>
      <w:tr w:rsidR="008100FB" w14:paraId="24FA5C4D" w14:textId="77777777" w:rsidTr="00B7237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4259" w14:textId="77777777" w:rsidR="008100FB" w:rsidRDefault="008100FB">
            <w:pPr>
              <w:jc w:val="both"/>
              <w:rPr>
                <w:b/>
              </w:rPr>
            </w:pPr>
            <w:r>
              <w:rPr>
                <w:b/>
              </w:rPr>
              <w:t>Итого исполнение в %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3B7B" w14:textId="77777777" w:rsidR="008100FB" w:rsidRDefault="008100FB">
            <w:pPr>
              <w:jc w:val="both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ADEF" w14:textId="64FD770C" w:rsidR="008100FB" w:rsidRDefault="004F08D0">
            <w:pPr>
              <w:jc w:val="both"/>
              <w:rPr>
                <w:b/>
              </w:rPr>
            </w:pPr>
            <w:r>
              <w:rPr>
                <w:b/>
              </w:rPr>
              <w:t>96,8</w:t>
            </w:r>
            <w:r w:rsidR="00DE1472">
              <w:rPr>
                <w:b/>
              </w:rPr>
              <w:t>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71E7" w14:textId="77777777" w:rsidR="008100FB" w:rsidRDefault="008100FB">
            <w:pPr>
              <w:jc w:val="both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A114" w14:textId="77777777" w:rsidR="008100FB" w:rsidRDefault="008100FB">
            <w:pPr>
              <w:jc w:val="both"/>
              <w:rPr>
                <w:b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6756" w14:textId="77777777" w:rsidR="008100FB" w:rsidRDefault="008100FB">
            <w:pPr>
              <w:jc w:val="both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3DBD" w14:textId="71102FAD" w:rsidR="008100FB" w:rsidRDefault="004F08D0">
            <w:pPr>
              <w:jc w:val="both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9EC" w14:textId="77777777" w:rsidR="008100FB" w:rsidRDefault="008100FB">
            <w:pPr>
              <w:jc w:val="both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10C3" w14:textId="44D01087" w:rsidR="008100FB" w:rsidRDefault="004F08D0">
            <w:pPr>
              <w:jc w:val="both"/>
              <w:rPr>
                <w:b/>
              </w:rPr>
            </w:pPr>
            <w:r>
              <w:rPr>
                <w:b/>
              </w:rPr>
              <w:t>28,2</w:t>
            </w:r>
            <w:r w:rsidR="00DE1472">
              <w:rPr>
                <w:b/>
              </w:rPr>
              <w:t>%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F6C2" w14:textId="77777777" w:rsidR="008100FB" w:rsidRDefault="008100FB">
            <w:pPr>
              <w:jc w:val="both"/>
              <w:rPr>
                <w:b/>
              </w:rPr>
            </w:pPr>
          </w:p>
        </w:tc>
      </w:tr>
    </w:tbl>
    <w:p w14:paraId="33B3B80F" w14:textId="77777777" w:rsidR="008100FB" w:rsidRDefault="008100FB" w:rsidP="008100FB">
      <w:pPr>
        <w:jc w:val="both"/>
        <w:rPr>
          <w:b/>
          <w:u w:val="single"/>
        </w:rPr>
      </w:pPr>
    </w:p>
    <w:p w14:paraId="10A8F93C" w14:textId="77777777" w:rsidR="008100FB" w:rsidRDefault="008100FB" w:rsidP="008100FB">
      <w:pPr>
        <w:jc w:val="both"/>
      </w:pPr>
      <w:r>
        <w:t>Председатель комитета финансов______________    /___________________/ФИО (полностью)</w:t>
      </w:r>
    </w:p>
    <w:p w14:paraId="3D6E27D9" w14:textId="77777777" w:rsidR="008100FB" w:rsidRDefault="008100FB" w:rsidP="008100FB">
      <w:pPr>
        <w:jc w:val="both"/>
      </w:pPr>
    </w:p>
    <w:p w14:paraId="45FB7A63" w14:textId="77777777" w:rsidR="008100FB" w:rsidRDefault="008100FB" w:rsidP="008100FB">
      <w:pPr>
        <w:jc w:val="both"/>
      </w:pPr>
    </w:p>
    <w:p w14:paraId="5B92F78A" w14:textId="77777777" w:rsidR="008100FB" w:rsidRDefault="008100FB" w:rsidP="008100FB">
      <w:pPr>
        <w:jc w:val="both"/>
      </w:pPr>
    </w:p>
    <w:p w14:paraId="302F3F3A" w14:textId="77777777" w:rsidR="008100FB" w:rsidRDefault="008100FB" w:rsidP="008100FB">
      <w:pPr>
        <w:jc w:val="both"/>
      </w:pPr>
    </w:p>
    <w:p w14:paraId="1F996299" w14:textId="6F6AC801" w:rsidR="008100FB" w:rsidRDefault="008100FB" w:rsidP="008100F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Исполнитель ________________     /________________________/ ФИО (полностью), телефон</w:t>
      </w:r>
    </w:p>
    <w:p w14:paraId="6E87C293" w14:textId="6940771D" w:rsidR="0023168E" w:rsidRDefault="0023168E" w:rsidP="008100FB">
      <w:pPr>
        <w:spacing w:line="276" w:lineRule="auto"/>
        <w:rPr>
          <w:sz w:val="24"/>
          <w:szCs w:val="24"/>
        </w:rPr>
      </w:pPr>
    </w:p>
    <w:p w14:paraId="69267B29" w14:textId="044FB5C1" w:rsidR="0023168E" w:rsidRDefault="0023168E" w:rsidP="008100FB">
      <w:pPr>
        <w:spacing w:line="276" w:lineRule="auto"/>
        <w:rPr>
          <w:sz w:val="24"/>
          <w:szCs w:val="24"/>
        </w:rPr>
      </w:pPr>
    </w:p>
    <w:p w14:paraId="04E3140A" w14:textId="77777777" w:rsidR="00DE1472" w:rsidRDefault="00DE1472" w:rsidP="008100FB">
      <w:pPr>
        <w:spacing w:line="276" w:lineRule="auto"/>
        <w:rPr>
          <w:sz w:val="24"/>
          <w:szCs w:val="24"/>
        </w:rPr>
      </w:pPr>
    </w:p>
    <w:p w14:paraId="23F69A90" w14:textId="77777777" w:rsidR="004F08D0" w:rsidRDefault="004F08D0" w:rsidP="008100FB">
      <w:pPr>
        <w:spacing w:line="276" w:lineRule="auto"/>
        <w:rPr>
          <w:sz w:val="24"/>
          <w:szCs w:val="24"/>
        </w:rPr>
      </w:pPr>
    </w:p>
    <w:p w14:paraId="3F7F8BCC" w14:textId="77777777" w:rsidR="004F08D0" w:rsidRDefault="004F08D0" w:rsidP="008100FB">
      <w:pPr>
        <w:spacing w:line="276" w:lineRule="auto"/>
        <w:rPr>
          <w:sz w:val="24"/>
          <w:szCs w:val="24"/>
        </w:rPr>
      </w:pPr>
    </w:p>
    <w:p w14:paraId="244ECCF4" w14:textId="77777777" w:rsidR="004F08D0" w:rsidRDefault="004F08D0" w:rsidP="008100FB">
      <w:pPr>
        <w:spacing w:line="276" w:lineRule="auto"/>
        <w:rPr>
          <w:sz w:val="24"/>
          <w:szCs w:val="24"/>
        </w:rPr>
      </w:pPr>
    </w:p>
    <w:p w14:paraId="311E52D4" w14:textId="77777777" w:rsidR="004F08D0" w:rsidRDefault="004F08D0" w:rsidP="008100FB">
      <w:pPr>
        <w:spacing w:line="276" w:lineRule="auto"/>
        <w:rPr>
          <w:sz w:val="24"/>
          <w:szCs w:val="24"/>
        </w:rPr>
      </w:pPr>
    </w:p>
    <w:p w14:paraId="370D9AD3" w14:textId="77777777" w:rsidR="004F08D0" w:rsidRDefault="004F08D0" w:rsidP="008100FB">
      <w:pPr>
        <w:spacing w:line="276" w:lineRule="auto"/>
        <w:rPr>
          <w:sz w:val="24"/>
          <w:szCs w:val="24"/>
        </w:rPr>
      </w:pPr>
    </w:p>
    <w:p w14:paraId="3BB9D500" w14:textId="77777777" w:rsidR="004F08D0" w:rsidRDefault="004F08D0" w:rsidP="008100FB">
      <w:pPr>
        <w:spacing w:line="276" w:lineRule="auto"/>
        <w:rPr>
          <w:sz w:val="24"/>
          <w:szCs w:val="24"/>
        </w:rPr>
      </w:pPr>
    </w:p>
    <w:p w14:paraId="5A5C4E96" w14:textId="77777777" w:rsidR="004F08D0" w:rsidRDefault="004F08D0" w:rsidP="008100FB">
      <w:pPr>
        <w:spacing w:line="276" w:lineRule="auto"/>
        <w:rPr>
          <w:sz w:val="24"/>
          <w:szCs w:val="24"/>
        </w:rPr>
      </w:pPr>
    </w:p>
    <w:p w14:paraId="556C114B" w14:textId="77777777" w:rsidR="002768EA" w:rsidRDefault="002768EA" w:rsidP="008100FB">
      <w:pPr>
        <w:spacing w:line="276" w:lineRule="auto"/>
        <w:rPr>
          <w:sz w:val="24"/>
          <w:szCs w:val="24"/>
        </w:rPr>
      </w:pPr>
    </w:p>
    <w:p w14:paraId="07CE05BF" w14:textId="77777777" w:rsidR="00121E9B" w:rsidRDefault="00121E9B" w:rsidP="008100FB">
      <w:pPr>
        <w:spacing w:line="276" w:lineRule="auto"/>
        <w:rPr>
          <w:sz w:val="24"/>
          <w:szCs w:val="24"/>
        </w:rPr>
      </w:pPr>
    </w:p>
    <w:p w14:paraId="109069CE" w14:textId="77777777" w:rsidR="00121E9B" w:rsidRDefault="00121E9B" w:rsidP="008100FB">
      <w:pPr>
        <w:spacing w:line="276" w:lineRule="auto"/>
        <w:rPr>
          <w:sz w:val="24"/>
          <w:szCs w:val="24"/>
        </w:rPr>
      </w:pPr>
    </w:p>
    <w:p w14:paraId="4C7C0696" w14:textId="1AFB9792" w:rsidR="0023168E" w:rsidRPr="00002E1C" w:rsidRDefault="0023168E" w:rsidP="002316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</w:t>
      </w:r>
      <w:r w:rsidRPr="00002E1C">
        <w:rPr>
          <w:rFonts w:ascii="Times New Roman" w:hAnsi="Times New Roman" w:cs="Times New Roman"/>
          <w:b/>
          <w:sz w:val="28"/>
          <w:szCs w:val="28"/>
        </w:rPr>
        <w:t>ффективности реализации программы</w:t>
      </w:r>
    </w:p>
    <w:p w14:paraId="1DED0299" w14:textId="1C25FFC4" w:rsidR="00186272" w:rsidRDefault="00186272" w:rsidP="0023168E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малого и среднего предпринимательства Демянского муниципального округа</w:t>
      </w:r>
      <w:r w:rsidR="004F0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</w:t>
      </w:r>
      <w:r w:rsidRPr="00186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2024-2030 годы»</w:t>
      </w:r>
    </w:p>
    <w:p w14:paraId="4F1E7291" w14:textId="483E6D1E" w:rsidR="0023168E" w:rsidRPr="00002E1C" w:rsidRDefault="0023168E" w:rsidP="002316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186272">
        <w:rPr>
          <w:rFonts w:ascii="Times New Roman" w:hAnsi="Times New Roman" w:cs="Times New Roman"/>
          <w:b/>
          <w:sz w:val="28"/>
          <w:szCs w:val="28"/>
        </w:rPr>
        <w:t>4</w:t>
      </w:r>
      <w:r w:rsidRPr="00002E1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E1DF406" w14:textId="77777777" w:rsidR="0023168E" w:rsidRDefault="0023168E" w:rsidP="0023168E">
      <w:pPr>
        <w:pStyle w:val="ConsPlusNonformat"/>
      </w:pPr>
      <w:r>
        <w:t xml:space="preserve">                                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730"/>
        <w:gridCol w:w="3544"/>
        <w:gridCol w:w="1417"/>
      </w:tblGrid>
      <w:tr w:rsidR="0023168E" w:rsidRPr="00935455" w14:paraId="56C70D83" w14:textId="77777777" w:rsidTr="00E4791F">
        <w:trPr>
          <w:trHeight w:val="153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71BB" w14:textId="77777777" w:rsidR="0023168E" w:rsidRPr="00FC533B" w:rsidRDefault="0023168E" w:rsidP="00E479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EDD3" w14:textId="77777777" w:rsidR="0023168E" w:rsidRPr="00FC533B" w:rsidRDefault="0023168E" w:rsidP="00E479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77CA" w14:textId="77777777" w:rsidR="0023168E" w:rsidRPr="00FC533B" w:rsidRDefault="0023168E" w:rsidP="00E4791F">
            <w:pPr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6CCE" w14:textId="77777777" w:rsidR="0023168E" w:rsidRDefault="0023168E" w:rsidP="00E4791F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  <w:sz w:val="24"/>
                <w:szCs w:val="24"/>
              </w:rPr>
            </w:pPr>
            <w:r w:rsidRPr="00C1429E">
              <w:rPr>
                <w:b/>
                <w:spacing w:val="-20"/>
                <w:sz w:val="24"/>
                <w:szCs w:val="24"/>
              </w:rPr>
              <w:t xml:space="preserve">Оценка эффективности в баллах </w:t>
            </w:r>
          </w:p>
          <w:p w14:paraId="6FD4EE4E" w14:textId="77777777" w:rsidR="0023168E" w:rsidRPr="00C1429E" w:rsidRDefault="0023168E" w:rsidP="00E4791F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  <w:sz w:val="24"/>
                <w:szCs w:val="24"/>
              </w:rPr>
            </w:pPr>
          </w:p>
        </w:tc>
      </w:tr>
      <w:tr w:rsidR="0023168E" w:rsidRPr="00935455" w14:paraId="41098788" w14:textId="77777777" w:rsidTr="00E4791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3913" w14:textId="77777777" w:rsidR="0023168E" w:rsidRPr="00FC533B" w:rsidRDefault="0023168E" w:rsidP="00E479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533B">
              <w:rPr>
                <w:sz w:val="24"/>
                <w:szCs w:val="24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699E" w14:textId="77777777" w:rsidR="0023168E" w:rsidRPr="00FC533B" w:rsidRDefault="0023168E" w:rsidP="00E479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533B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9275" w14:textId="77777777" w:rsidR="0023168E" w:rsidRPr="00FC533B" w:rsidRDefault="0023168E" w:rsidP="00E479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9E51" w14:textId="77777777" w:rsidR="0023168E" w:rsidRPr="00FC533B" w:rsidRDefault="0023168E" w:rsidP="00E479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3168E" w:rsidRPr="00935455" w14:paraId="1C22210C" w14:textId="77777777" w:rsidTr="00E4791F">
        <w:trPr>
          <w:trHeight w:val="198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3ADC" w14:textId="77777777" w:rsidR="0023168E" w:rsidRPr="00FC533B" w:rsidRDefault="0023168E" w:rsidP="00E479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533B">
              <w:rPr>
                <w:sz w:val="24"/>
                <w:szCs w:val="24"/>
              </w:rPr>
              <w:t>1.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C438" w14:textId="77777777" w:rsidR="0023168E" w:rsidRPr="00FC533B" w:rsidRDefault="0023168E" w:rsidP="00E479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степени достижения целей и решения задач муниципальной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57F6" w14:textId="77777777" w:rsidR="0023168E" w:rsidRPr="00FC533B" w:rsidRDefault="0023168E" w:rsidP="00E479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3402" w14:textId="77777777" w:rsidR="0023168E" w:rsidRPr="00FC533B" w:rsidRDefault="0023168E" w:rsidP="00E479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168E" w:rsidRPr="00935455" w14:paraId="46A7862E" w14:textId="77777777" w:rsidTr="00E4791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879F" w14:textId="77777777" w:rsidR="0023168E" w:rsidRPr="00FC533B" w:rsidRDefault="0023168E" w:rsidP="00E479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DCCC" w14:textId="77777777" w:rsidR="0023168E" w:rsidRPr="00FC533B" w:rsidRDefault="0023168E" w:rsidP="00E479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533B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показателей</w:t>
            </w:r>
            <w:r w:rsidRPr="00FC53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1F27" w14:textId="77777777" w:rsidR="0023168E" w:rsidRPr="00FC533B" w:rsidRDefault="0023168E" w:rsidP="00E479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Сопоставление фактически достигнутых значений показателей к плановым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F8FB" w14:textId="35E719E6" w:rsidR="0023168E" w:rsidRPr="00FC533B" w:rsidRDefault="004F08D0" w:rsidP="00E479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3168E" w:rsidRPr="00935455" w14:paraId="3075059B" w14:textId="77777777" w:rsidTr="00E4791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7A1D" w14:textId="77777777" w:rsidR="0023168E" w:rsidRPr="00FC533B" w:rsidRDefault="0023168E" w:rsidP="00E479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777E" w14:textId="77777777" w:rsidR="0023168E" w:rsidRPr="00FC533B" w:rsidRDefault="0023168E" w:rsidP="00E479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мероприятий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BECA" w14:textId="77777777" w:rsidR="0023168E" w:rsidRPr="00FC533B" w:rsidRDefault="0023168E" w:rsidP="00E479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Сопоставление фактически достигнутых мероприятий к плановым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370F" w14:textId="53A6F969" w:rsidR="0023168E" w:rsidRPr="00FC533B" w:rsidRDefault="004F08D0" w:rsidP="00E479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3168E" w:rsidRPr="00935455" w14:paraId="5AA6DBEC" w14:textId="77777777" w:rsidTr="00E4791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C5E8" w14:textId="77777777" w:rsidR="0023168E" w:rsidRPr="00FC533B" w:rsidRDefault="0023168E" w:rsidP="00E479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C533B">
              <w:rPr>
                <w:sz w:val="24"/>
                <w:szCs w:val="24"/>
              </w:rPr>
              <w:t>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0A67" w14:textId="77777777" w:rsidR="0023168E" w:rsidRPr="00FC533B" w:rsidRDefault="0023168E" w:rsidP="00E479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соответствия запанированного уровня затрат и эффективности использования средств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094D" w14:textId="77777777" w:rsidR="0023168E" w:rsidRPr="00FC533B" w:rsidRDefault="0023168E" w:rsidP="00E479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Сопоставление фактических ресурсов к плановым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C0CA" w14:textId="32EDD10D" w:rsidR="0023168E" w:rsidRPr="00FC533B" w:rsidRDefault="004F08D0" w:rsidP="00E479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96,8</w:t>
            </w:r>
          </w:p>
        </w:tc>
      </w:tr>
      <w:tr w:rsidR="0023168E" w:rsidRPr="00935455" w14:paraId="15F0F8E5" w14:textId="77777777" w:rsidTr="00E4791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E512" w14:textId="77777777" w:rsidR="0023168E" w:rsidRPr="00FC533B" w:rsidRDefault="0023168E" w:rsidP="00E479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B270" w14:textId="77777777" w:rsidR="0023168E" w:rsidRPr="00C1429E" w:rsidRDefault="0023168E" w:rsidP="00E4791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1429E">
              <w:rPr>
                <w:b/>
                <w:sz w:val="24"/>
                <w:szCs w:val="24"/>
              </w:rPr>
              <w:t xml:space="preserve">Уровень эффективности </w:t>
            </w:r>
            <w:r>
              <w:rPr>
                <w:b/>
                <w:sz w:val="24"/>
                <w:szCs w:val="24"/>
              </w:rPr>
              <w:t>под</w:t>
            </w:r>
            <w:r w:rsidRPr="00C1429E">
              <w:rPr>
                <w:b/>
                <w:sz w:val="24"/>
                <w:szCs w:val="24"/>
              </w:rPr>
              <w:t xml:space="preserve">программы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56CB" w14:textId="77777777" w:rsidR="0023168E" w:rsidRPr="00C1429E" w:rsidRDefault="0023168E" w:rsidP="00E4791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76FE" w14:textId="390B90A2" w:rsidR="0023168E" w:rsidRPr="00F669E2" w:rsidRDefault="004F08D0" w:rsidP="00E4791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Высокий уровень эффективности</w:t>
            </w:r>
          </w:p>
        </w:tc>
      </w:tr>
    </w:tbl>
    <w:p w14:paraId="5C9B4A3E" w14:textId="77777777" w:rsidR="0023168E" w:rsidRDefault="0023168E" w:rsidP="008100FB">
      <w:pPr>
        <w:spacing w:line="276" w:lineRule="auto"/>
      </w:pPr>
    </w:p>
    <w:p w14:paraId="5A6848D8" w14:textId="60B448D8" w:rsidR="00DA1458" w:rsidRDefault="00DA1458"/>
    <w:p w14:paraId="7F5B78F5" w14:textId="733C3DD2" w:rsidR="00F308BA" w:rsidRDefault="00F308BA"/>
    <w:p w14:paraId="691C9401" w14:textId="0866C7CD" w:rsidR="00F308BA" w:rsidRDefault="00F308BA"/>
    <w:p w14:paraId="6A0BCA5A" w14:textId="615ED874" w:rsidR="00F308BA" w:rsidRDefault="00F308BA"/>
    <w:p w14:paraId="0EA2BA5A" w14:textId="13D3CADE" w:rsidR="00F308BA" w:rsidRDefault="00F308BA"/>
    <w:p w14:paraId="3F1A54A8" w14:textId="702E78BC" w:rsidR="00F308BA" w:rsidRDefault="00F308BA"/>
    <w:p w14:paraId="41DABDFB" w14:textId="7FB71F6B" w:rsidR="00F308BA" w:rsidRDefault="00F308BA"/>
    <w:p w14:paraId="2F3D58E3" w14:textId="5F87D09C" w:rsidR="00F308BA" w:rsidRDefault="00F308BA"/>
    <w:p w14:paraId="757520D6" w14:textId="77777777" w:rsidR="00DE1472" w:rsidRDefault="00DE1472"/>
    <w:p w14:paraId="3D0E1E44" w14:textId="77777777" w:rsidR="00DE1472" w:rsidRDefault="00DE1472"/>
    <w:p w14:paraId="785AC9D5" w14:textId="4DFDF66D" w:rsidR="00F308BA" w:rsidRDefault="00F308BA"/>
    <w:p w14:paraId="3CD5A057" w14:textId="77777777" w:rsidR="00E846A7" w:rsidRPr="00DD706C" w:rsidRDefault="00E846A7" w:rsidP="00196625">
      <w:pPr>
        <w:spacing w:line="276" w:lineRule="auto"/>
        <w:jc w:val="both"/>
        <w:rPr>
          <w:bCs/>
          <w:sz w:val="28"/>
          <w:szCs w:val="28"/>
        </w:rPr>
      </w:pPr>
    </w:p>
    <w:p w14:paraId="665402FE" w14:textId="77777777" w:rsidR="00196625" w:rsidRPr="00196625" w:rsidRDefault="00196625" w:rsidP="00196625">
      <w:pPr>
        <w:spacing w:line="276" w:lineRule="auto"/>
        <w:jc w:val="both"/>
        <w:rPr>
          <w:b/>
          <w:sz w:val="28"/>
          <w:szCs w:val="28"/>
        </w:rPr>
      </w:pPr>
    </w:p>
    <w:p w14:paraId="0AAEDD02" w14:textId="77777777" w:rsidR="00F308BA" w:rsidRPr="00F308BA" w:rsidRDefault="00F308BA" w:rsidP="00E846A7">
      <w:pPr>
        <w:rPr>
          <w:sz w:val="28"/>
          <w:szCs w:val="28"/>
        </w:rPr>
      </w:pPr>
    </w:p>
    <w:sectPr w:rsidR="00F308BA" w:rsidRPr="00F308BA" w:rsidSect="00784889">
      <w:pgSz w:w="11906" w:h="16838"/>
      <w:pgMar w:top="1134" w:right="567" w:bottom="1134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6EA4"/>
    <w:multiLevelType w:val="hybridMultilevel"/>
    <w:tmpl w:val="27BE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55D2A"/>
    <w:multiLevelType w:val="multilevel"/>
    <w:tmpl w:val="BBC4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C1AE6"/>
    <w:multiLevelType w:val="hybridMultilevel"/>
    <w:tmpl w:val="E7D8D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712C9"/>
    <w:multiLevelType w:val="hybridMultilevel"/>
    <w:tmpl w:val="27BE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06C38"/>
    <w:multiLevelType w:val="hybridMultilevel"/>
    <w:tmpl w:val="27BE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F648E"/>
    <w:multiLevelType w:val="hybridMultilevel"/>
    <w:tmpl w:val="27BE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03D2A"/>
    <w:multiLevelType w:val="hybridMultilevel"/>
    <w:tmpl w:val="27BE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939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238940">
    <w:abstractNumId w:val="0"/>
  </w:num>
  <w:num w:numId="3" w16cid:durableId="389378373">
    <w:abstractNumId w:val="5"/>
  </w:num>
  <w:num w:numId="4" w16cid:durableId="137646975">
    <w:abstractNumId w:val="4"/>
  </w:num>
  <w:num w:numId="5" w16cid:durableId="1114908089">
    <w:abstractNumId w:val="6"/>
  </w:num>
  <w:num w:numId="6" w16cid:durableId="1419253607">
    <w:abstractNumId w:val="3"/>
  </w:num>
  <w:num w:numId="7" w16cid:durableId="635375699">
    <w:abstractNumId w:val="2"/>
  </w:num>
  <w:num w:numId="8" w16cid:durableId="163632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DC"/>
    <w:rsid w:val="00030F94"/>
    <w:rsid w:val="00033976"/>
    <w:rsid w:val="000904A9"/>
    <w:rsid w:val="00096A06"/>
    <w:rsid w:val="000A7540"/>
    <w:rsid w:val="000B7DB7"/>
    <w:rsid w:val="00121E9B"/>
    <w:rsid w:val="001260E0"/>
    <w:rsid w:val="0014193C"/>
    <w:rsid w:val="00167295"/>
    <w:rsid w:val="00186272"/>
    <w:rsid w:val="00196625"/>
    <w:rsid w:val="002167F6"/>
    <w:rsid w:val="0021708D"/>
    <w:rsid w:val="0023168E"/>
    <w:rsid w:val="00253023"/>
    <w:rsid w:val="0026609F"/>
    <w:rsid w:val="00276021"/>
    <w:rsid w:val="002768EA"/>
    <w:rsid w:val="002E2571"/>
    <w:rsid w:val="00371928"/>
    <w:rsid w:val="003950E4"/>
    <w:rsid w:val="0045302D"/>
    <w:rsid w:val="004D72BA"/>
    <w:rsid w:val="004F08D0"/>
    <w:rsid w:val="005301CD"/>
    <w:rsid w:val="005422B2"/>
    <w:rsid w:val="005777A0"/>
    <w:rsid w:val="00586C69"/>
    <w:rsid w:val="005B7F16"/>
    <w:rsid w:val="005C0CE1"/>
    <w:rsid w:val="005D22D6"/>
    <w:rsid w:val="00606A93"/>
    <w:rsid w:val="00630304"/>
    <w:rsid w:val="006450CD"/>
    <w:rsid w:val="00654C59"/>
    <w:rsid w:val="0066279B"/>
    <w:rsid w:val="006B03CC"/>
    <w:rsid w:val="006D3832"/>
    <w:rsid w:val="006E1ED8"/>
    <w:rsid w:val="006F757A"/>
    <w:rsid w:val="00723053"/>
    <w:rsid w:val="00732094"/>
    <w:rsid w:val="00740AE3"/>
    <w:rsid w:val="00747AA9"/>
    <w:rsid w:val="00761592"/>
    <w:rsid w:val="00784889"/>
    <w:rsid w:val="007E276D"/>
    <w:rsid w:val="008100FB"/>
    <w:rsid w:val="00857530"/>
    <w:rsid w:val="00886DBB"/>
    <w:rsid w:val="008B72CA"/>
    <w:rsid w:val="008C2C78"/>
    <w:rsid w:val="0097452B"/>
    <w:rsid w:val="009C6FAE"/>
    <w:rsid w:val="009F10ED"/>
    <w:rsid w:val="009F1C34"/>
    <w:rsid w:val="00A2138F"/>
    <w:rsid w:val="00A25F15"/>
    <w:rsid w:val="00A30998"/>
    <w:rsid w:val="00A374F9"/>
    <w:rsid w:val="00A44C80"/>
    <w:rsid w:val="00A54A1F"/>
    <w:rsid w:val="00A724C6"/>
    <w:rsid w:val="00A9590F"/>
    <w:rsid w:val="00A96D4B"/>
    <w:rsid w:val="00AA1D9A"/>
    <w:rsid w:val="00AB40E2"/>
    <w:rsid w:val="00AF22C7"/>
    <w:rsid w:val="00AF2585"/>
    <w:rsid w:val="00B46BF5"/>
    <w:rsid w:val="00B657DC"/>
    <w:rsid w:val="00B7237F"/>
    <w:rsid w:val="00B810BA"/>
    <w:rsid w:val="00BA1627"/>
    <w:rsid w:val="00BE50CA"/>
    <w:rsid w:val="00C071DF"/>
    <w:rsid w:val="00C80E8F"/>
    <w:rsid w:val="00CA0569"/>
    <w:rsid w:val="00CB45CA"/>
    <w:rsid w:val="00D102F7"/>
    <w:rsid w:val="00D14237"/>
    <w:rsid w:val="00D42ABE"/>
    <w:rsid w:val="00D46673"/>
    <w:rsid w:val="00D8018C"/>
    <w:rsid w:val="00DA1458"/>
    <w:rsid w:val="00DB2A28"/>
    <w:rsid w:val="00DD706C"/>
    <w:rsid w:val="00DE1472"/>
    <w:rsid w:val="00E1432F"/>
    <w:rsid w:val="00E1574C"/>
    <w:rsid w:val="00E407DD"/>
    <w:rsid w:val="00E4791F"/>
    <w:rsid w:val="00E511B0"/>
    <w:rsid w:val="00E722A1"/>
    <w:rsid w:val="00E80873"/>
    <w:rsid w:val="00E846A7"/>
    <w:rsid w:val="00ED3ABD"/>
    <w:rsid w:val="00EE1DC2"/>
    <w:rsid w:val="00F308BA"/>
    <w:rsid w:val="00F321AB"/>
    <w:rsid w:val="00F62096"/>
    <w:rsid w:val="00F86781"/>
    <w:rsid w:val="00FB4230"/>
    <w:rsid w:val="00FD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C047"/>
  <w15:docId w15:val="{55870FCD-9EAF-4284-9625-9C83BC3E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AA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7AA9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2316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450C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37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madmin.gosuslugi.ru/dlya-zhiteley/novosti-i-reportazhi/novosti_58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Боброва Марина Николаевна</dc:creator>
  <cp:keywords/>
  <dc:description/>
  <cp:lastModifiedBy>Гарина Наталья Сергеевна</cp:lastModifiedBy>
  <cp:revision>7</cp:revision>
  <cp:lastPrinted>2025-03-13T12:07:00Z</cp:lastPrinted>
  <dcterms:created xsi:type="dcterms:W3CDTF">2025-03-13T12:42:00Z</dcterms:created>
  <dcterms:modified xsi:type="dcterms:W3CDTF">2026-02-09T12:33:00Z</dcterms:modified>
</cp:coreProperties>
</file>